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2B" w:rsidRPr="002F2E39" w:rsidRDefault="00EC762B" w:rsidP="007D1FCF">
      <w:pPr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E39">
        <w:rPr>
          <w:rFonts w:ascii="Times New Roman" w:hAnsi="Times New Roman" w:cs="Times New Roman"/>
          <w:b/>
          <w:bCs/>
          <w:sz w:val="28"/>
          <w:szCs w:val="28"/>
        </w:rPr>
        <w:t>Basic Information</w:t>
      </w:r>
    </w:p>
    <w:p w:rsidR="00EC762B" w:rsidRPr="002F2E39" w:rsidRDefault="00EC762B" w:rsidP="00EC762B">
      <w:pPr>
        <w:ind w:left="450"/>
        <w:rPr>
          <w:rFonts w:ascii="Times New Roman" w:hAnsi="Times New Roman" w:cs="Times New Roman"/>
          <w:b/>
          <w:bCs/>
          <w:sz w:val="24"/>
          <w:szCs w:val="24"/>
        </w:rPr>
      </w:pPr>
    </w:p>
    <w:p w:rsidR="00EC762B" w:rsidRPr="003E2D41" w:rsidRDefault="00EC762B" w:rsidP="00C17A04">
      <w:pPr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Course </w:t>
      </w:r>
      <w:r w:rsidRPr="0061426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Title</w:t>
      </w:r>
      <w:r w:rsidRPr="002224C3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:</w:t>
      </w:r>
      <w:r w:rsidR="00C17A04" w:rsidRPr="00C17A04">
        <w:rPr>
          <w:rFonts w:ascii="Times New Roman" w:hAnsi="Times New Roman" w:cs="Times New Roman"/>
          <w:sz w:val="24"/>
          <w:szCs w:val="24"/>
          <w:lang w:bidi="ar-EG"/>
        </w:rPr>
        <w:t>Environmental Assessment</w:t>
      </w:r>
      <w:r w:rsidRPr="003E2D41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3E2D41">
        <w:rPr>
          <w:rFonts w:ascii="Times New Roman" w:hAnsi="Times New Roman" w:cs="Times New Roman"/>
          <w:sz w:val="24"/>
          <w:szCs w:val="24"/>
        </w:rPr>
        <w:tab/>
      </w:r>
      <w:r w:rsidR="00C17A04">
        <w:rPr>
          <w:rFonts w:ascii="Times New Roman" w:hAnsi="Times New Roman" w:cs="Times New Roman"/>
          <w:sz w:val="24"/>
          <w:szCs w:val="24"/>
        </w:rPr>
        <w:tab/>
      </w:r>
      <w:r w:rsidR="00C17A04">
        <w:rPr>
          <w:rFonts w:ascii="Times New Roman" w:hAnsi="Times New Roman" w:cs="Times New Roman"/>
          <w:sz w:val="24"/>
          <w:szCs w:val="24"/>
        </w:rPr>
        <w:tab/>
      </w:r>
      <w:r w:rsidRPr="003E2D41">
        <w:rPr>
          <w:rFonts w:ascii="Times New Roman" w:hAnsi="Times New Roman" w:cs="Times New Roman"/>
          <w:sz w:val="24"/>
          <w:szCs w:val="24"/>
        </w:rPr>
        <w:tab/>
      </w:r>
      <w:r w:rsidR="00303ED4" w:rsidRPr="003E2D41">
        <w:rPr>
          <w:rFonts w:ascii="Times New Roman" w:hAnsi="Times New Roman" w:cs="Times New Roman"/>
          <w:sz w:val="24"/>
          <w:szCs w:val="24"/>
        </w:rPr>
        <w:tab/>
      </w:r>
      <w:r w:rsidR="004B5AEA" w:rsidRPr="003E2D41">
        <w:rPr>
          <w:rFonts w:ascii="Times New Roman" w:hAnsi="Times New Roman" w:cs="Times New Roman"/>
          <w:sz w:val="24"/>
          <w:szCs w:val="24"/>
        </w:rPr>
        <w:tab/>
      </w:r>
      <w:r w:rsidR="00253430" w:rsidRPr="003E2D41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="002224C3" w:rsidRPr="003E2D41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3E2D41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Code</w:t>
      </w:r>
      <w:r w:rsidRPr="003E2D4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</w:t>
      </w:r>
      <w:r w:rsidRPr="003E2D41">
        <w:rPr>
          <w:rFonts w:ascii="Times New Roman" w:hAnsi="Times New Roman" w:cs="Times New Roman"/>
          <w:sz w:val="24"/>
          <w:szCs w:val="24"/>
        </w:rPr>
        <w:t xml:space="preserve">CVE </w:t>
      </w:r>
      <w:r w:rsidR="002224C3" w:rsidRPr="003E2D41">
        <w:rPr>
          <w:rFonts w:ascii="Times New Roman" w:hAnsi="Times New Roman" w:cs="Times New Roman"/>
          <w:sz w:val="24"/>
          <w:szCs w:val="24"/>
        </w:rPr>
        <w:t>6</w:t>
      </w:r>
      <w:r w:rsidR="003E2D41" w:rsidRPr="003E2D41">
        <w:rPr>
          <w:rFonts w:ascii="Times New Roman" w:hAnsi="Times New Roman" w:cs="Times New Roman"/>
          <w:sz w:val="24"/>
          <w:szCs w:val="24"/>
        </w:rPr>
        <w:t>1</w:t>
      </w:r>
      <w:r w:rsidR="00C17A04">
        <w:rPr>
          <w:rFonts w:ascii="Times New Roman" w:hAnsi="Times New Roman" w:cs="Times New Roman"/>
          <w:sz w:val="24"/>
          <w:szCs w:val="24"/>
        </w:rPr>
        <w:t>5</w:t>
      </w:r>
    </w:p>
    <w:p w:rsidR="00EC762B" w:rsidRPr="002F2E39" w:rsidRDefault="00EC762B" w:rsidP="00253430">
      <w:pPr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Lecture</w:t>
      </w:r>
      <w:r w:rsidRPr="00F1501A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3 Hour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Tutorial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>: ----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Practical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----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="005862A7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Total: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3 Hour</w:t>
      </w:r>
    </w:p>
    <w:p w:rsidR="00E352B9" w:rsidRPr="002F2E39" w:rsidRDefault="00E352B9" w:rsidP="000B5861">
      <w:pPr>
        <w:tabs>
          <w:tab w:val="left" w:pos="3960"/>
          <w:tab w:val="left" w:pos="4320"/>
          <w:tab w:val="left" w:pos="639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Program on which the course is given: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 xml:space="preserve">Post Graduate </w:t>
      </w:r>
      <w:r w:rsidR="000B5861">
        <w:rPr>
          <w:rFonts w:ascii="Times New Roman" w:hAnsi="Times New Roman" w:cs="Times New Roman"/>
          <w:sz w:val="24"/>
          <w:szCs w:val="24"/>
        </w:rPr>
        <w:t>M.Sc.</w:t>
      </w:r>
      <w:r w:rsidRPr="002F2E39">
        <w:rPr>
          <w:rFonts w:ascii="Times New Roman" w:hAnsi="Times New Roman" w:cs="Times New Roman"/>
          <w:sz w:val="24"/>
          <w:szCs w:val="24"/>
        </w:rPr>
        <w:t xml:space="preserve"> / Sanitary and Environmental Engineering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2F2E39" w:rsidRDefault="00E352B9" w:rsidP="003E2D41">
      <w:pPr>
        <w:tabs>
          <w:tab w:val="left" w:pos="396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Major or minor element of program:</w:t>
      </w:r>
      <w:r w:rsidR="003E2D41">
        <w:rPr>
          <w:rFonts w:ascii="Times New Roman" w:eastAsia="MS Mincho" w:hAnsi="Times New Roman" w:cs="Times New Roman"/>
          <w:sz w:val="24"/>
          <w:szCs w:val="24"/>
          <w:lang w:eastAsia="ja-JP"/>
        </w:rPr>
        <w:t>Compulsory</w:t>
      </w:r>
    </w:p>
    <w:p w:rsidR="00E352B9" w:rsidRPr="002F2E39" w:rsidRDefault="00E352B9" w:rsidP="00E352B9">
      <w:pPr>
        <w:tabs>
          <w:tab w:val="left" w:pos="396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Department offering the program: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Civil Engineering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2F2E39" w:rsidRDefault="00E352B9" w:rsidP="00E352B9">
      <w:pPr>
        <w:tabs>
          <w:tab w:val="left" w:pos="3960"/>
        </w:tabs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Department offering the course: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Civil Engineering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2F2E39" w:rsidRDefault="00E352B9" w:rsidP="006F52F9">
      <w:pPr>
        <w:tabs>
          <w:tab w:val="left" w:pos="396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Academic year / level: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>201</w:t>
      </w:r>
      <w:r w:rsidR="006F52F9">
        <w:rPr>
          <w:rFonts w:ascii="Times New Roman" w:eastAsia="MS Mincho" w:hAnsi="Times New Roman" w:cs="Times New Roman"/>
          <w:sz w:val="24"/>
          <w:szCs w:val="24"/>
          <w:lang w:eastAsia="ja-JP"/>
        </w:rPr>
        <w:t>4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>-201</w:t>
      </w:r>
      <w:r w:rsidR="006F52F9">
        <w:rPr>
          <w:rFonts w:ascii="Times New Roman" w:eastAsia="MS Mincho" w:hAnsi="Times New Roman" w:cs="Times New Roman"/>
          <w:sz w:val="24"/>
          <w:szCs w:val="24"/>
          <w:lang w:eastAsia="ja-JP"/>
        </w:rPr>
        <w:t>5</w:t>
      </w:r>
      <w:r w:rsidR="00F16811">
        <w:rPr>
          <w:rFonts w:ascii="Times New Roman" w:eastAsia="MS Mincho" w:hAnsi="Times New Roman" w:cs="Times New Roman"/>
          <w:sz w:val="24"/>
          <w:szCs w:val="24"/>
          <w:lang w:eastAsia="ja-JP"/>
        </w:rPr>
        <w:t>/M.Sc.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C762B" w:rsidRPr="002F2E39" w:rsidRDefault="00E352B9" w:rsidP="000011EE">
      <w:pPr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Date of specifications approval: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</w:t>
      </w:r>
      <w:r w:rsidR="00997B05">
        <w:rPr>
          <w:rFonts w:ascii="Times New Roman" w:eastAsia="MS Mincho" w:hAnsi="Times New Roman" w:cs="Times New Roman"/>
          <w:sz w:val="24"/>
          <w:szCs w:val="24"/>
          <w:lang w:eastAsia="ja-JP"/>
        </w:rPr>
        <w:t>1</w:t>
      </w:r>
      <w:r w:rsidR="000011EE">
        <w:rPr>
          <w:rFonts w:ascii="Times New Roman" w:eastAsia="MS Mincho" w:hAnsi="Times New Roman" w:cs="Times New Roman"/>
          <w:sz w:val="24"/>
          <w:szCs w:val="24"/>
          <w:lang w:eastAsia="ja-JP"/>
        </w:rPr>
        <w:t>2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="00EC762B"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85279D" w:rsidRPr="002F2E39" w:rsidRDefault="0085279D" w:rsidP="00CD7D0B">
      <w:pPr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</w:p>
    <w:p w:rsidR="0085279D" w:rsidRPr="002F2E39" w:rsidRDefault="0085279D" w:rsidP="00AC3E08">
      <w:pPr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B- Professional Information</w:t>
      </w:r>
    </w:p>
    <w:p w:rsidR="00CB4873" w:rsidRPr="002F2E39" w:rsidRDefault="00CB4873" w:rsidP="00CB4873">
      <w:pPr>
        <w:pStyle w:val="ListParagraph"/>
        <w:tabs>
          <w:tab w:val="left" w:pos="540"/>
        </w:tabs>
        <w:bidi w:val="0"/>
        <w:ind w:left="0"/>
        <w:rPr>
          <w:rFonts w:cs="Times New Roman"/>
          <w:b/>
          <w:bCs/>
          <w:color w:val="000000"/>
          <w:sz w:val="24"/>
          <w:szCs w:val="24"/>
          <w:u w:val="single"/>
        </w:rPr>
      </w:pPr>
    </w:p>
    <w:p w:rsidR="0068202C" w:rsidRPr="0068202C" w:rsidRDefault="00E15C91" w:rsidP="0068202C">
      <w:pPr>
        <w:numPr>
          <w:ilvl w:val="0"/>
          <w:numId w:val="1"/>
        </w:numPr>
        <w:spacing w:before="240"/>
        <w:rPr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Overall aims of course</w:t>
      </w:r>
    </w:p>
    <w:p w:rsidR="00E15C91" w:rsidRPr="006C4FE8" w:rsidRDefault="0068202C" w:rsidP="0068202C">
      <w:pPr>
        <w:spacing w:before="240"/>
        <w:ind w:left="720"/>
        <w:rPr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1-</w:t>
      </w:r>
      <w:r w:rsidR="00E15C91" w:rsidRPr="006C4FE8">
        <w:rPr>
          <w:sz w:val="24"/>
          <w:szCs w:val="24"/>
        </w:rPr>
        <w:t xml:space="preserve">Master scientific, technical and commercial understanding of Sanitary and Environmental Engineering issues and practice. </w:t>
      </w:r>
    </w:p>
    <w:p w:rsidR="00E15C91" w:rsidRPr="0068202C" w:rsidRDefault="0068202C" w:rsidP="0068202C">
      <w:pPr>
        <w:ind w:left="720"/>
        <w:rPr>
          <w:sz w:val="24"/>
          <w:szCs w:val="24"/>
        </w:rPr>
      </w:pPr>
      <w:r>
        <w:rPr>
          <w:sz w:val="24"/>
          <w:szCs w:val="24"/>
        </w:rPr>
        <w:t>2-</w:t>
      </w:r>
      <w:r w:rsidR="00E15C91" w:rsidRPr="0068202C">
        <w:rPr>
          <w:sz w:val="24"/>
          <w:szCs w:val="24"/>
        </w:rPr>
        <w:t xml:space="preserve">Master of the nature of Sanitary and Environmental Engineering through the integration of knowledge from water and wastewater engineering. </w:t>
      </w:r>
    </w:p>
    <w:p w:rsidR="00E15C91" w:rsidRPr="0068202C" w:rsidRDefault="0068202C" w:rsidP="0068202C">
      <w:pPr>
        <w:ind w:left="720"/>
        <w:rPr>
          <w:sz w:val="24"/>
          <w:szCs w:val="24"/>
        </w:rPr>
      </w:pPr>
      <w:r>
        <w:rPr>
          <w:sz w:val="24"/>
          <w:szCs w:val="24"/>
        </w:rPr>
        <w:t>3-</w:t>
      </w:r>
      <w:r w:rsidR="00E15C91" w:rsidRPr="0068202C">
        <w:rPr>
          <w:sz w:val="24"/>
          <w:szCs w:val="24"/>
        </w:rPr>
        <w:t xml:space="preserve">Apply engineering theory and practice the management of Sanitary and Environmental Engineering challenges, through the development of new skills at a high level. </w:t>
      </w:r>
    </w:p>
    <w:p w:rsidR="00E15C91" w:rsidRPr="0068202C" w:rsidRDefault="0068202C" w:rsidP="0068202C">
      <w:pPr>
        <w:ind w:left="720"/>
        <w:rPr>
          <w:sz w:val="24"/>
          <w:szCs w:val="24"/>
        </w:rPr>
      </w:pPr>
      <w:r>
        <w:rPr>
          <w:sz w:val="24"/>
          <w:szCs w:val="24"/>
        </w:rPr>
        <w:t>4-</w:t>
      </w:r>
      <w:r w:rsidR="00E15C91" w:rsidRPr="0068202C">
        <w:rPr>
          <w:sz w:val="24"/>
          <w:szCs w:val="24"/>
        </w:rPr>
        <w:t>Apply the principles and activities involved in the day to day management of engineering business units, typical of those within which Sanitary and Environmental Engineering is practiced.</w:t>
      </w:r>
      <w:r w:rsidR="00E15C91" w:rsidRPr="0068202C">
        <w:rPr>
          <w:rFonts w:eastAsia="MS Mincho" w:cs="Times New Roman"/>
          <w:sz w:val="24"/>
          <w:szCs w:val="24"/>
          <w:lang w:eastAsia="ja-JP"/>
        </w:rPr>
        <w:t>.</w:t>
      </w:r>
    </w:p>
    <w:p w:rsidR="00E15C91" w:rsidRPr="008B3760" w:rsidRDefault="00E15C91" w:rsidP="00E15C91">
      <w:pPr>
        <w:autoSpaceDE w:val="0"/>
        <w:autoSpaceDN w:val="0"/>
        <w:adjustRightInd w:val="0"/>
        <w:ind w:left="720"/>
        <w:rPr>
          <w:rFonts w:cs="Times New Roman"/>
          <w:sz w:val="24"/>
          <w:szCs w:val="24"/>
        </w:rPr>
      </w:pPr>
    </w:p>
    <w:p w:rsidR="0068202C" w:rsidRPr="00A97607" w:rsidRDefault="00E15C91" w:rsidP="0068202C">
      <w:pPr>
        <w:numPr>
          <w:ilvl w:val="0"/>
          <w:numId w:val="1"/>
        </w:numPr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Intended Learning outcomes of Course (ILOs)</w:t>
      </w:r>
    </w:p>
    <w:p w:rsidR="0068202C" w:rsidRDefault="0068202C" w:rsidP="0068202C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  <w:t>By the end of the course the students will be able to:</w:t>
      </w:r>
    </w:p>
    <w:p w:rsidR="00E15C91" w:rsidRPr="00A97607" w:rsidRDefault="00E15C91" w:rsidP="007D1FCF">
      <w:pPr>
        <w:numPr>
          <w:ilvl w:val="0"/>
          <w:numId w:val="4"/>
        </w:numPr>
        <w:spacing w:before="240"/>
        <w:ind w:left="36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Knowledge and Understanding:</w:t>
      </w:r>
    </w:p>
    <w:p w:rsidR="00E15C91" w:rsidRDefault="00E15C91" w:rsidP="00E15C91">
      <w:pPr>
        <w:pStyle w:val="ListParagraph"/>
        <w:bidi w:val="0"/>
        <w:ind w:left="360"/>
        <w:rPr>
          <w:sz w:val="24"/>
          <w:szCs w:val="24"/>
        </w:rPr>
      </w:pPr>
      <w:r w:rsidRPr="00395FCA">
        <w:rPr>
          <w:sz w:val="24"/>
          <w:szCs w:val="24"/>
        </w:rPr>
        <w:t>a.</w:t>
      </w:r>
      <w:r w:rsidR="00E12892">
        <w:rPr>
          <w:sz w:val="24"/>
          <w:szCs w:val="24"/>
        </w:rPr>
        <w:t>1</w:t>
      </w:r>
      <w:r w:rsidRPr="000A421C">
        <w:rPr>
          <w:sz w:val="24"/>
          <w:szCs w:val="24"/>
        </w:rPr>
        <w:t xml:space="preserve">layout the essential features of </w:t>
      </w:r>
      <w:r>
        <w:rPr>
          <w:rFonts w:eastAsia="MS Mincho" w:cs="Times New Roman"/>
          <w:sz w:val="24"/>
          <w:szCs w:val="24"/>
          <w:lang w:eastAsia="ja-JP"/>
        </w:rPr>
        <w:t>environmental impact assessment</w:t>
      </w:r>
      <w:r w:rsidRPr="000A421C">
        <w:rPr>
          <w:sz w:val="24"/>
          <w:szCs w:val="24"/>
        </w:rPr>
        <w:t>.</w:t>
      </w:r>
      <w:r w:rsidR="00E12892">
        <w:rPr>
          <w:sz w:val="24"/>
          <w:szCs w:val="24"/>
        </w:rPr>
        <w:t>(A.3)</w:t>
      </w:r>
    </w:p>
    <w:p w:rsidR="00E15C91" w:rsidRDefault="00E12892" w:rsidP="00E15C91">
      <w:pPr>
        <w:pStyle w:val="ListParagraph"/>
        <w:bidi w:val="0"/>
        <w:ind w:left="360"/>
        <w:rPr>
          <w:rFonts w:eastAsia="MS Mincho" w:cs="Times New Roman"/>
          <w:sz w:val="24"/>
          <w:szCs w:val="24"/>
          <w:lang w:eastAsia="ja-JP"/>
        </w:rPr>
      </w:pPr>
      <w:r>
        <w:rPr>
          <w:sz w:val="24"/>
          <w:szCs w:val="24"/>
        </w:rPr>
        <w:t>a.2</w:t>
      </w:r>
      <w:r w:rsidR="00E15C91" w:rsidRPr="000A421C">
        <w:rPr>
          <w:sz w:val="24"/>
          <w:szCs w:val="24"/>
        </w:rPr>
        <w:t xml:space="preserve"> Recap the ethical principles of professional practices in </w:t>
      </w:r>
      <w:r w:rsidR="00E15C91">
        <w:rPr>
          <w:rFonts w:eastAsia="MS Mincho" w:cs="Times New Roman"/>
          <w:sz w:val="24"/>
          <w:szCs w:val="24"/>
          <w:lang w:eastAsia="ja-JP"/>
        </w:rPr>
        <w:t>environmental impact assessment.</w:t>
      </w:r>
      <w:r>
        <w:rPr>
          <w:rFonts w:eastAsia="MS Mincho" w:cs="Times New Roman"/>
          <w:sz w:val="24"/>
          <w:szCs w:val="24"/>
          <w:lang w:eastAsia="ja-JP"/>
        </w:rPr>
        <w:t>(A.4)</w:t>
      </w:r>
    </w:p>
    <w:p w:rsidR="00E15C91" w:rsidRDefault="00E12892" w:rsidP="00E15C9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a.3</w:t>
      </w:r>
      <w:r w:rsidR="00E15C91" w:rsidRPr="00EC0370">
        <w:rPr>
          <w:sz w:val="24"/>
          <w:szCs w:val="24"/>
        </w:rPr>
        <w:t xml:space="preserve"> Pinpoint the importance of quality in the framework of </w:t>
      </w:r>
      <w:r w:rsidR="00E15C91">
        <w:rPr>
          <w:rFonts w:eastAsia="MS Mincho" w:cs="Times New Roman"/>
          <w:sz w:val="24"/>
          <w:szCs w:val="24"/>
          <w:lang w:eastAsia="ja-JP"/>
        </w:rPr>
        <w:t>environmental impact assessment</w:t>
      </w:r>
      <w:r w:rsidR="00E15C91" w:rsidRPr="00EC0370">
        <w:rPr>
          <w:sz w:val="24"/>
          <w:szCs w:val="24"/>
        </w:rPr>
        <w:t>.</w:t>
      </w:r>
      <w:r>
        <w:rPr>
          <w:sz w:val="24"/>
          <w:szCs w:val="24"/>
        </w:rPr>
        <w:t>(A.5)</w:t>
      </w:r>
    </w:p>
    <w:p w:rsidR="00E15C91" w:rsidRPr="00395FCA" w:rsidRDefault="00E12892" w:rsidP="00E15C9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a.4</w:t>
      </w:r>
      <w:r w:rsidR="00E15C91" w:rsidRPr="00E309DC">
        <w:rPr>
          <w:sz w:val="24"/>
          <w:szCs w:val="24"/>
        </w:rPr>
        <w:t>Understand the concept of scientific research and how ethics apply to it</w:t>
      </w:r>
      <w:r w:rsidR="00E15C91">
        <w:rPr>
          <w:sz w:val="24"/>
          <w:szCs w:val="24"/>
        </w:rPr>
        <w:t>.</w:t>
      </w:r>
      <w:r>
        <w:rPr>
          <w:sz w:val="24"/>
          <w:szCs w:val="24"/>
        </w:rPr>
        <w:t xml:space="preserve"> (A.6)</w:t>
      </w:r>
    </w:p>
    <w:p w:rsidR="00E15C91" w:rsidRPr="00A97607" w:rsidRDefault="00E15C91" w:rsidP="007D1FCF">
      <w:pPr>
        <w:numPr>
          <w:ilvl w:val="0"/>
          <w:numId w:val="4"/>
        </w:numPr>
        <w:spacing w:before="240"/>
        <w:ind w:left="360"/>
        <w:rPr>
          <w:rFonts w:cs="Times New Roman"/>
          <w:b/>
          <w:bCs/>
          <w:sz w:val="24"/>
          <w:szCs w:val="24"/>
        </w:rPr>
      </w:pPr>
      <w:r w:rsidRPr="000A3C02">
        <w:rPr>
          <w:rFonts w:cs="Times New Roman"/>
          <w:b/>
          <w:bCs/>
          <w:sz w:val="24"/>
          <w:szCs w:val="24"/>
        </w:rPr>
        <w:t>Intellectual Skills</w:t>
      </w:r>
    </w:p>
    <w:p w:rsidR="00E15C91" w:rsidRPr="00395FCA" w:rsidRDefault="00E15C91" w:rsidP="00E15C91">
      <w:pPr>
        <w:pStyle w:val="ListParagraph"/>
        <w:bidi w:val="0"/>
        <w:ind w:left="360"/>
        <w:rPr>
          <w:sz w:val="24"/>
          <w:szCs w:val="24"/>
        </w:rPr>
      </w:pPr>
      <w:r w:rsidRPr="00395FCA">
        <w:rPr>
          <w:sz w:val="24"/>
          <w:szCs w:val="24"/>
        </w:rPr>
        <w:t>b.</w:t>
      </w:r>
      <w:r w:rsidR="00E12892">
        <w:rPr>
          <w:sz w:val="24"/>
          <w:szCs w:val="24"/>
        </w:rPr>
        <w:t>1</w:t>
      </w:r>
      <w:r w:rsidRPr="00925C2E">
        <w:rPr>
          <w:sz w:val="24"/>
          <w:szCs w:val="24"/>
        </w:rPr>
        <w:t>Enhance technical and academic writing skills</w:t>
      </w:r>
      <w:r w:rsidRPr="00395FCA">
        <w:rPr>
          <w:sz w:val="24"/>
          <w:szCs w:val="24"/>
        </w:rPr>
        <w:t>.</w:t>
      </w:r>
      <w:r w:rsidR="00E12892">
        <w:rPr>
          <w:sz w:val="24"/>
          <w:szCs w:val="24"/>
        </w:rPr>
        <w:t xml:space="preserve"> (B.4)</w:t>
      </w:r>
    </w:p>
    <w:p w:rsidR="00E15C91" w:rsidRDefault="00E12892" w:rsidP="00E15C9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b.2</w:t>
      </w:r>
      <w:r w:rsidR="00E15C91" w:rsidRPr="00395FCA">
        <w:rPr>
          <w:sz w:val="24"/>
          <w:szCs w:val="24"/>
        </w:rPr>
        <w:t xml:space="preserve"> Acquire the skill of decision making in different professional situations</w:t>
      </w:r>
      <w:r w:rsidR="00E15C91">
        <w:rPr>
          <w:sz w:val="24"/>
          <w:szCs w:val="24"/>
        </w:rPr>
        <w:t xml:space="preserve"> in </w:t>
      </w:r>
      <w:r w:rsidR="00E15C91">
        <w:rPr>
          <w:rFonts w:eastAsia="MS Mincho" w:cs="Times New Roman"/>
          <w:sz w:val="24"/>
          <w:szCs w:val="24"/>
          <w:lang w:eastAsia="ja-JP"/>
        </w:rPr>
        <w:t>environmental impact assessment</w:t>
      </w:r>
      <w:r w:rsidR="00E15C91" w:rsidRPr="00395FCA">
        <w:rPr>
          <w:sz w:val="24"/>
          <w:szCs w:val="24"/>
        </w:rPr>
        <w:t>.</w:t>
      </w:r>
      <w:r>
        <w:rPr>
          <w:sz w:val="24"/>
          <w:szCs w:val="24"/>
        </w:rPr>
        <w:t xml:space="preserve"> (B.7)</w:t>
      </w:r>
    </w:p>
    <w:p w:rsidR="00E15C91" w:rsidRDefault="00E15C91" w:rsidP="007D1FCF">
      <w:pPr>
        <w:numPr>
          <w:ilvl w:val="0"/>
          <w:numId w:val="4"/>
        </w:numPr>
        <w:spacing w:before="240"/>
        <w:ind w:left="36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Professional and Practical Skills</w:t>
      </w:r>
    </w:p>
    <w:p w:rsidR="00E15C91" w:rsidRDefault="00E15C91" w:rsidP="007D1FCF">
      <w:pPr>
        <w:numPr>
          <w:ilvl w:val="0"/>
          <w:numId w:val="4"/>
        </w:numPr>
        <w:spacing w:before="240"/>
        <w:ind w:left="36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General and Transferable Skills</w:t>
      </w:r>
    </w:p>
    <w:p w:rsidR="00E15C91" w:rsidRDefault="00E12892" w:rsidP="00E15C9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d.1</w:t>
      </w:r>
      <w:r w:rsidR="00E15C91" w:rsidRPr="004C0E12">
        <w:rPr>
          <w:sz w:val="24"/>
          <w:szCs w:val="24"/>
        </w:rPr>
        <w:t>Obtain the needed knowledge from various sources.</w:t>
      </w:r>
      <w:r>
        <w:rPr>
          <w:sz w:val="24"/>
          <w:szCs w:val="24"/>
        </w:rPr>
        <w:t xml:space="preserve"> (D.4)</w:t>
      </w:r>
    </w:p>
    <w:p w:rsidR="00E15C91" w:rsidRPr="007630B0" w:rsidRDefault="00E12892" w:rsidP="00E15C9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d.2</w:t>
      </w:r>
      <w:r w:rsidR="00E15C91" w:rsidRPr="007630B0">
        <w:rPr>
          <w:sz w:val="24"/>
          <w:szCs w:val="24"/>
        </w:rPr>
        <w:t xml:space="preserve"> Determine the standards that will be used to assess the performance of others</w:t>
      </w:r>
      <w:r>
        <w:rPr>
          <w:sz w:val="24"/>
          <w:szCs w:val="24"/>
        </w:rPr>
        <w:t>. (D.5)</w:t>
      </w:r>
    </w:p>
    <w:p w:rsidR="00E15C91" w:rsidRPr="007630B0" w:rsidRDefault="00E12892" w:rsidP="001768E8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d.3</w:t>
      </w:r>
      <w:r w:rsidR="00E15C91" w:rsidRPr="007630B0">
        <w:rPr>
          <w:sz w:val="24"/>
          <w:szCs w:val="24"/>
        </w:rPr>
        <w:t xml:space="preserve"> Work in a group and Lead a team in familiar professional contexts.</w:t>
      </w:r>
      <w:r>
        <w:rPr>
          <w:sz w:val="24"/>
          <w:szCs w:val="24"/>
        </w:rPr>
        <w:t xml:space="preserve"> (D.6)</w:t>
      </w:r>
    </w:p>
    <w:p w:rsidR="002B3A7D" w:rsidRPr="00A15C30" w:rsidRDefault="002B3A7D" w:rsidP="002B3A7D">
      <w:pPr>
        <w:pStyle w:val="ListParagraph"/>
        <w:bidi w:val="0"/>
        <w:rPr>
          <w:rFonts w:cs="Times New Roman"/>
          <w:sz w:val="24"/>
          <w:szCs w:val="24"/>
        </w:rPr>
      </w:pPr>
    </w:p>
    <w:p w:rsidR="0075755E" w:rsidRPr="00161534" w:rsidRDefault="0075755E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2F2E39" w:rsidRPr="002F2E39" w:rsidRDefault="002F2E39" w:rsidP="007D1FCF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Contents</w:t>
      </w:r>
      <w:r w:rsidR="00E12892">
        <w:rPr>
          <w:rFonts w:ascii="Times New Roman" w:hAnsi="Times New Roman" w:cs="Times New Roman"/>
          <w:b/>
          <w:bCs/>
          <w:sz w:val="24"/>
          <w:szCs w:val="24"/>
        </w:rPr>
        <w:t>`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3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510"/>
        <w:gridCol w:w="2143"/>
        <w:gridCol w:w="1146"/>
        <w:gridCol w:w="1827"/>
        <w:gridCol w:w="2578"/>
        <w:gridCol w:w="1804"/>
      </w:tblGrid>
      <w:tr w:rsidR="002F2E39" w:rsidRPr="002F2E39" w:rsidTr="00E12892"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Credit hours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ILOs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Teaching / learning methods and strategies</w:t>
            </w:r>
          </w:p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Assessment method </w:t>
            </w: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pollution</w:t>
            </w:r>
          </w:p>
        </w:tc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11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352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757EA" w:rsidRPr="00D757EA" w:rsidRDefault="00D757EA" w:rsidP="00D75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Background to EIA</w:t>
            </w:r>
          </w:p>
        </w:tc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11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proposal</w:t>
            </w:r>
          </w:p>
        </w:tc>
        <w:tc>
          <w:tcPr>
            <w:tcW w:w="0" w:type="auto"/>
          </w:tcPr>
          <w:p w:rsidR="00D757EA" w:rsidRPr="00023E60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11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a.4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classification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D757EA" w:rsidRPr="00023E60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D757EA" w:rsidRPr="00D757EA" w:rsidRDefault="00E12892" w:rsidP="0011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Screening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D757EA" w:rsidRPr="00023E60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D757EA" w:rsidRPr="00D757EA" w:rsidRDefault="00E12892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a.3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a.4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352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757EA" w:rsidRPr="00D757EA" w:rsidRDefault="00D757EA" w:rsidP="00D75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Scoping</w:t>
            </w:r>
          </w:p>
        </w:tc>
        <w:tc>
          <w:tcPr>
            <w:tcW w:w="0" w:type="auto"/>
          </w:tcPr>
          <w:p w:rsidR="00D757EA" w:rsidRPr="00023E60" w:rsidRDefault="00D757EA" w:rsidP="00D75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11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a.3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a.4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Impact Analysis</w:t>
            </w:r>
          </w:p>
        </w:tc>
        <w:tc>
          <w:tcPr>
            <w:tcW w:w="0" w:type="auto"/>
          </w:tcPr>
          <w:p w:rsidR="00D757EA" w:rsidRPr="00023E60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a.3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a.4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757EA" w:rsidRPr="002F2E39" w:rsidRDefault="00D757EA" w:rsidP="00D75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Mid-term Exam</w:t>
            </w:r>
          </w:p>
        </w:tc>
        <w:tc>
          <w:tcPr>
            <w:tcW w:w="0" w:type="auto"/>
          </w:tcPr>
          <w:p w:rsidR="00D757EA" w:rsidRPr="00023E60" w:rsidRDefault="00D757EA" w:rsidP="00D75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D757EA" w:rsidP="0011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Mid-term Exam</w:t>
            </w: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Mitigation</w:t>
            </w:r>
          </w:p>
        </w:tc>
        <w:tc>
          <w:tcPr>
            <w:tcW w:w="0" w:type="auto"/>
          </w:tcPr>
          <w:p w:rsidR="00D757EA" w:rsidRPr="00023E60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a.3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a.4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Environmental Statement</w:t>
            </w:r>
          </w:p>
        </w:tc>
        <w:tc>
          <w:tcPr>
            <w:tcW w:w="0" w:type="auto"/>
          </w:tcPr>
          <w:p w:rsidR="00D757EA" w:rsidRPr="00023E60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a.3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a.4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Decision Making</w:t>
            </w:r>
          </w:p>
        </w:tc>
        <w:tc>
          <w:tcPr>
            <w:tcW w:w="0" w:type="auto"/>
          </w:tcPr>
          <w:p w:rsidR="00D757EA" w:rsidRPr="00023E60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11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a.3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a.4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EA" w:rsidRPr="002F2E39" w:rsidTr="00E12892">
        <w:trPr>
          <w:trHeight w:val="340"/>
        </w:trPr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Follow Up</w:t>
            </w:r>
          </w:p>
        </w:tc>
        <w:tc>
          <w:tcPr>
            <w:tcW w:w="0" w:type="auto"/>
          </w:tcPr>
          <w:p w:rsidR="00D757EA" w:rsidRPr="00023E60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a.3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a.4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d.3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Guidelines for the eia</w:t>
            </w:r>
          </w:p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7EA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</w:p>
        </w:tc>
        <w:tc>
          <w:tcPr>
            <w:tcW w:w="0" w:type="auto"/>
          </w:tcPr>
          <w:p w:rsidR="00D757EA" w:rsidRPr="00023E60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d.3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D757EA" w:rsidRPr="008E4307" w:rsidRDefault="00D757EA" w:rsidP="007D1F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307">
              <w:rPr>
                <w:rFonts w:ascii="Times New Roman" w:hAnsi="Times New Roman" w:cs="Times New Roman"/>
                <w:sz w:val="24"/>
                <w:szCs w:val="24"/>
              </w:rPr>
              <w:t>Non</w:t>
            </w:r>
            <w:r w:rsidR="000011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4307">
              <w:rPr>
                <w:rFonts w:ascii="Times New Roman" w:hAnsi="Times New Roman" w:cs="Times New Roman"/>
                <w:sz w:val="24"/>
                <w:szCs w:val="24"/>
              </w:rPr>
              <w:t xml:space="preserve"> technical or executive</w:t>
            </w:r>
          </w:p>
          <w:p w:rsidR="00D757EA" w:rsidRPr="008E4307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07">
              <w:rPr>
                <w:rFonts w:ascii="Times New Roman" w:hAnsi="Times New Roman" w:cs="Times New Roman"/>
                <w:sz w:val="24"/>
                <w:szCs w:val="24"/>
              </w:rPr>
              <w:t>Summary</w:t>
            </w:r>
          </w:p>
        </w:tc>
        <w:tc>
          <w:tcPr>
            <w:tcW w:w="0" w:type="auto"/>
          </w:tcPr>
          <w:p w:rsidR="00D757EA" w:rsidRPr="00023E60" w:rsidRDefault="00D757EA" w:rsidP="00D75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E12892" w:rsidP="00D75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a.3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a.4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b.2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d.1</w:t>
            </w:r>
            <w:r w:rsidR="00D757EA" w:rsidRPr="00D75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d.3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</w:p>
        </w:tc>
      </w:tr>
      <w:tr w:rsidR="00D757EA" w:rsidRPr="002F2E39" w:rsidTr="00E12892"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D757EA" w:rsidRPr="002F2E39" w:rsidRDefault="00D757EA" w:rsidP="00600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Final Exam</w:t>
            </w:r>
          </w:p>
        </w:tc>
        <w:tc>
          <w:tcPr>
            <w:tcW w:w="0" w:type="auto"/>
          </w:tcPr>
          <w:p w:rsidR="00D757EA" w:rsidRPr="002F2E39" w:rsidRDefault="00D757EA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57EA" w:rsidRPr="00D757EA" w:rsidRDefault="00D757EA" w:rsidP="007D1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757EA" w:rsidRPr="002F2E39" w:rsidRDefault="00D757EA" w:rsidP="007D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Final Exam</w:t>
            </w:r>
          </w:p>
        </w:tc>
      </w:tr>
    </w:tbl>
    <w:p w:rsidR="002F454F" w:rsidRDefault="002F454F" w:rsidP="002F454F">
      <w:pPr>
        <w:spacing w:before="24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CB613D" w:rsidRPr="00CB613D" w:rsidRDefault="00CB613D" w:rsidP="007D1FCF">
      <w:pPr>
        <w:numPr>
          <w:ilvl w:val="0"/>
          <w:numId w:val="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CB613D">
        <w:rPr>
          <w:rFonts w:ascii="Times New Roman" w:hAnsi="Times New Roman" w:cs="Times New Roman"/>
          <w:b/>
          <w:bCs/>
          <w:sz w:val="24"/>
          <w:szCs w:val="24"/>
        </w:rPr>
        <w:t>Teaching and Learning Methods</w:t>
      </w:r>
    </w:p>
    <w:p w:rsidR="00CB613D" w:rsidRPr="00CB613D" w:rsidRDefault="00CB613D" w:rsidP="00CB613D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___√__ Lectures</w:t>
      </w:r>
    </w:p>
    <w:p w:rsidR="00CB613D" w:rsidRPr="00CB613D" w:rsidRDefault="00CB613D" w:rsidP="00CB613D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  Practical training / laboratory</w:t>
      </w: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ab/>
      </w:r>
    </w:p>
    <w:p w:rsidR="00CB613D" w:rsidRPr="00CB613D" w:rsidRDefault="00CB613D" w:rsidP="00CB613D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  Seminar / workshop</w:t>
      </w:r>
    </w:p>
    <w:p w:rsidR="00CB613D" w:rsidRPr="00CB613D" w:rsidRDefault="00CB613D" w:rsidP="00CB613D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  Class activity</w:t>
      </w:r>
    </w:p>
    <w:p w:rsidR="00CB613D" w:rsidRPr="00CB613D" w:rsidRDefault="00CB613D" w:rsidP="00CB613D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___√__Case study</w:t>
      </w:r>
    </w:p>
    <w:p w:rsidR="00CB613D" w:rsidRPr="00CB613D" w:rsidRDefault="00CB613D" w:rsidP="00CB613D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___√__Assignments / homework</w:t>
      </w:r>
    </w:p>
    <w:p w:rsidR="00CB613D" w:rsidRPr="00CB613D" w:rsidRDefault="00CB613D" w:rsidP="00CB613D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Other :__________________________</w:t>
      </w:r>
    </w:p>
    <w:p w:rsidR="00CB613D" w:rsidRPr="00CB613D" w:rsidRDefault="00CB613D" w:rsidP="007D1FCF">
      <w:pPr>
        <w:numPr>
          <w:ilvl w:val="0"/>
          <w:numId w:val="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CB613D">
        <w:rPr>
          <w:rFonts w:ascii="Times New Roman" w:hAnsi="Times New Roman" w:cs="Times New Roman"/>
          <w:b/>
          <w:bCs/>
          <w:sz w:val="24"/>
          <w:szCs w:val="24"/>
        </w:rPr>
        <w:t>Student Assessment Methods</w:t>
      </w:r>
    </w:p>
    <w:p w:rsidR="004867A0" w:rsidRDefault="00CB613D" w:rsidP="004867A0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____√_____</w:t>
      </w:r>
      <w:r w:rsidR="004867A0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four </w:t>
      </w: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Assignments to assess    </w:t>
      </w:r>
      <w:r w:rsidR="004867A0"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______</w:t>
      </w:r>
      <w:r w:rsidR="004867A0" w:rsidRPr="00E7061F">
        <w:rPr>
          <w:rFonts w:eastAsia="MS Mincho"/>
          <w:noProof/>
          <w:lang w:eastAsia="ja-JP"/>
        </w:rPr>
        <w:t xml:space="preserve"> </w:t>
      </w:r>
      <w:r w:rsidR="004867A0">
        <w:rPr>
          <w:rFonts w:eastAsia="MS Mincho"/>
          <w:noProof/>
          <w:lang w:eastAsia="ja-JP"/>
        </w:rPr>
        <w:t>knowledge, intellectual</w:t>
      </w:r>
      <w:r w:rsidR="004867A0"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</w:p>
    <w:p w:rsidR="00CB613D" w:rsidRPr="00CB613D" w:rsidRDefault="00CB613D" w:rsidP="004867A0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_________   Quiz to assess </w:t>
      </w:r>
      <w:r w:rsidR="004867A0"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______</w:t>
      </w:r>
      <w:r w:rsidR="004867A0" w:rsidRPr="00E7061F">
        <w:rPr>
          <w:rFonts w:eastAsia="MS Mincho"/>
          <w:noProof/>
          <w:lang w:eastAsia="ja-JP"/>
        </w:rPr>
        <w:t xml:space="preserve"> </w:t>
      </w:r>
      <w:r w:rsidR="004867A0">
        <w:rPr>
          <w:rFonts w:eastAsia="MS Mincho"/>
          <w:noProof/>
          <w:lang w:eastAsia="ja-JP"/>
        </w:rPr>
        <w:t>knowledge, intellectual</w:t>
      </w:r>
    </w:p>
    <w:p w:rsidR="00CB613D" w:rsidRPr="00CB613D" w:rsidRDefault="00CB613D" w:rsidP="004867A0">
      <w:pPr>
        <w:ind w:right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 ________     Mid-year exam to assess   </w:t>
      </w:r>
      <w:r w:rsidR="004867A0"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______</w:t>
      </w:r>
      <w:r w:rsidR="004867A0" w:rsidRPr="00E7061F">
        <w:rPr>
          <w:rFonts w:eastAsia="MS Mincho"/>
          <w:noProof/>
          <w:lang w:eastAsia="ja-JP"/>
        </w:rPr>
        <w:t xml:space="preserve"> </w:t>
      </w:r>
      <w:r w:rsidR="004867A0">
        <w:rPr>
          <w:rFonts w:eastAsia="MS Mincho"/>
          <w:noProof/>
          <w:lang w:eastAsia="ja-JP"/>
        </w:rPr>
        <w:t>knowledge, intellectual</w:t>
      </w:r>
    </w:p>
    <w:p w:rsidR="00CB613D" w:rsidRPr="00CB613D" w:rsidRDefault="00CB613D" w:rsidP="004867A0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____√___     Report  to assess          </w:t>
      </w:r>
      <w:r w:rsidR="004867A0"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______</w:t>
      </w:r>
      <w:r w:rsidR="004867A0" w:rsidRPr="00E7061F">
        <w:rPr>
          <w:rFonts w:eastAsia="MS Mincho"/>
          <w:noProof/>
          <w:lang w:eastAsia="ja-JP"/>
        </w:rPr>
        <w:t xml:space="preserve"> </w:t>
      </w:r>
      <w:r w:rsidR="004867A0">
        <w:rPr>
          <w:rFonts w:eastAsia="MS Mincho"/>
          <w:noProof/>
          <w:lang w:eastAsia="ja-JP"/>
        </w:rPr>
        <w:t>knowledge, intellectual</w:t>
      </w:r>
    </w:p>
    <w:p w:rsidR="004867A0" w:rsidRDefault="00CB613D" w:rsidP="004867A0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lastRenderedPageBreak/>
        <w:t xml:space="preserve">____√_____ Final exam to assess </w:t>
      </w:r>
      <w:r w:rsidR="004867A0"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______</w:t>
      </w:r>
      <w:r w:rsidR="004867A0" w:rsidRPr="00E7061F">
        <w:rPr>
          <w:rFonts w:eastAsia="MS Mincho"/>
          <w:noProof/>
          <w:lang w:eastAsia="ja-JP"/>
        </w:rPr>
        <w:t xml:space="preserve"> </w:t>
      </w:r>
      <w:r w:rsidR="004867A0">
        <w:rPr>
          <w:rFonts w:eastAsia="MS Mincho"/>
          <w:noProof/>
          <w:lang w:eastAsia="ja-JP"/>
        </w:rPr>
        <w:t>knowledge, intellectual</w:t>
      </w:r>
      <w:r w:rsidR="004867A0"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</w:p>
    <w:p w:rsidR="00CB613D" w:rsidRPr="00CB613D" w:rsidRDefault="00CB613D" w:rsidP="004867A0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CB613D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Other:__________to assess ______________________________.</w:t>
      </w:r>
    </w:p>
    <w:p w:rsidR="00182071" w:rsidRPr="00CB613D" w:rsidRDefault="00182071" w:rsidP="00182071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</w:p>
    <w:p w:rsidR="001313FC" w:rsidRPr="00CB613D" w:rsidRDefault="001313FC" w:rsidP="001313FC">
      <w:pPr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313FC" w:rsidRDefault="001313FC" w:rsidP="001313FC">
      <w:pPr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313FC" w:rsidRPr="002F2E39" w:rsidRDefault="001313FC" w:rsidP="007D1FCF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Assessment schedule</w:t>
      </w:r>
    </w:p>
    <w:p w:rsidR="001313FC" w:rsidRPr="002F2E39" w:rsidRDefault="001313FC" w:rsidP="001313FC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1 Assignments on weeks  3, 7, 10, 12</w:t>
      </w:r>
    </w:p>
    <w:p w:rsidR="001313FC" w:rsidRPr="002F2E39" w:rsidRDefault="001313FC" w:rsidP="001313FC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Assessment 2 Quizzes on weeks </w:t>
      </w:r>
    </w:p>
    <w:p w:rsidR="001313FC" w:rsidRPr="002F2E39" w:rsidRDefault="001313FC" w:rsidP="001313FC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3 Mid-term exam on week 8</w:t>
      </w:r>
    </w:p>
    <w:p w:rsidR="001313FC" w:rsidRPr="002F2E39" w:rsidRDefault="001313FC" w:rsidP="001313FC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4 Report on week 14</w:t>
      </w:r>
    </w:p>
    <w:p w:rsidR="001313FC" w:rsidRPr="002F2E39" w:rsidRDefault="001313FC" w:rsidP="001313FC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5 Final exam on week 15</w:t>
      </w:r>
    </w:p>
    <w:p w:rsidR="001313FC" w:rsidRPr="002F2E39" w:rsidRDefault="001313FC" w:rsidP="001313FC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Other:------------------</w:t>
      </w:r>
    </w:p>
    <w:p w:rsidR="001313FC" w:rsidRDefault="001313FC" w:rsidP="001313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13FC" w:rsidRDefault="001313FC" w:rsidP="001313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13FC" w:rsidRPr="002F2E39" w:rsidRDefault="001313FC" w:rsidP="001313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13FC" w:rsidRPr="002F2E39" w:rsidRDefault="001313FC" w:rsidP="007D1FCF">
      <w:pPr>
        <w:numPr>
          <w:ilvl w:val="0"/>
          <w:numId w:val="1"/>
        </w:numPr>
        <w:ind w:left="630" w:hanging="63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Weighting of Assessments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Mid- Term 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15%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Final- Term</w:t>
      </w:r>
      <w:r w:rsidRPr="002F2E39">
        <w:rPr>
          <w:rFonts w:ascii="Times New Roman" w:hAnsi="Times New Roman" w:cs="Times New Roman"/>
          <w:sz w:val="24"/>
          <w:szCs w:val="24"/>
        </w:rPr>
        <w:tab/>
        <w:t>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67%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Report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10%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Practical 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 xml:space="preserve">            00%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Semester Work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08%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>Other</w:t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  <w:t xml:space="preserve">00% </w:t>
      </w:r>
    </w:p>
    <w:p w:rsidR="001313FC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Total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100%</w:t>
      </w:r>
    </w:p>
    <w:p w:rsid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</w:p>
    <w:p w:rsidR="00C15893" w:rsidRDefault="00C15893" w:rsidP="002F2E39">
      <w:pPr>
        <w:rPr>
          <w:rFonts w:ascii="Times New Roman" w:hAnsi="Times New Roman" w:cs="Times New Roman"/>
          <w:sz w:val="24"/>
          <w:szCs w:val="24"/>
        </w:rPr>
      </w:pPr>
    </w:p>
    <w:p w:rsidR="00527426" w:rsidRDefault="00527426" w:rsidP="002F2E39">
      <w:pPr>
        <w:rPr>
          <w:rFonts w:ascii="Times New Roman" w:hAnsi="Times New Roman" w:cs="Times New Roman"/>
          <w:sz w:val="24"/>
          <w:szCs w:val="24"/>
        </w:rPr>
      </w:pPr>
    </w:p>
    <w:p w:rsidR="00C15893" w:rsidRPr="00725A5C" w:rsidRDefault="00C15893" w:rsidP="002F2E39">
      <w:pPr>
        <w:rPr>
          <w:rFonts w:ascii="Times New Roman" w:hAnsi="Times New Roman" w:cs="Times New Roman"/>
          <w:sz w:val="24"/>
          <w:szCs w:val="24"/>
        </w:rPr>
      </w:pPr>
    </w:p>
    <w:p w:rsidR="00182071" w:rsidRPr="00182071" w:rsidRDefault="00182071" w:rsidP="007D1FCF">
      <w:pPr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>List of References</w:t>
      </w:r>
    </w:p>
    <w:p w:rsidR="00182071" w:rsidRPr="00182071" w:rsidRDefault="00182071" w:rsidP="007D1FCF">
      <w:pPr>
        <w:pStyle w:val="ListParagraph"/>
        <w:numPr>
          <w:ilvl w:val="0"/>
          <w:numId w:val="7"/>
        </w:numPr>
        <w:bidi w:val="0"/>
        <w:spacing w:before="240"/>
        <w:contextualSpacing w:val="0"/>
        <w:rPr>
          <w:rFonts w:cs="Times New Roman"/>
          <w:vanish/>
          <w:sz w:val="24"/>
          <w:szCs w:val="24"/>
        </w:rPr>
      </w:pPr>
    </w:p>
    <w:p w:rsidR="00182071" w:rsidRPr="00182071" w:rsidRDefault="00182071" w:rsidP="007D1FCF">
      <w:pPr>
        <w:pStyle w:val="ListParagraph"/>
        <w:numPr>
          <w:ilvl w:val="0"/>
          <w:numId w:val="7"/>
        </w:numPr>
        <w:bidi w:val="0"/>
        <w:spacing w:before="240"/>
        <w:contextualSpacing w:val="0"/>
        <w:rPr>
          <w:rFonts w:cs="Times New Roman"/>
          <w:vanish/>
          <w:sz w:val="24"/>
          <w:szCs w:val="24"/>
        </w:rPr>
      </w:pPr>
    </w:p>
    <w:p w:rsidR="00182071" w:rsidRPr="00182071" w:rsidRDefault="00182071" w:rsidP="007D1FCF">
      <w:pPr>
        <w:numPr>
          <w:ilvl w:val="1"/>
          <w:numId w:val="7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>Course Notes</w:t>
      </w:r>
    </w:p>
    <w:p w:rsidR="00182071" w:rsidRPr="00182071" w:rsidRDefault="00182071" w:rsidP="007D1FCF">
      <w:pPr>
        <w:numPr>
          <w:ilvl w:val="0"/>
          <w:numId w:val="2"/>
        </w:numPr>
        <w:spacing w:before="240"/>
        <w:ind w:left="720"/>
        <w:rPr>
          <w:rFonts w:ascii="Times New Roman" w:hAnsi="Times New Roman" w:cs="Times New Roman"/>
          <w:sz w:val="24"/>
          <w:szCs w:val="24"/>
        </w:rPr>
      </w:pPr>
      <w:r w:rsidRPr="00182071">
        <w:rPr>
          <w:rFonts w:ascii="Times New Roman" w:hAnsi="Times New Roman" w:cs="Times New Roman"/>
          <w:sz w:val="24"/>
          <w:szCs w:val="24"/>
        </w:rPr>
        <w:t>Course notes prepared by instructor.</w:t>
      </w:r>
    </w:p>
    <w:p w:rsidR="00182071" w:rsidRPr="00182071" w:rsidRDefault="00182071" w:rsidP="007D1FCF">
      <w:pPr>
        <w:numPr>
          <w:ilvl w:val="1"/>
          <w:numId w:val="7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 xml:space="preserve"> Essential Books (Text Books)</w:t>
      </w:r>
    </w:p>
    <w:p w:rsidR="00182071" w:rsidRPr="00182071" w:rsidRDefault="00182071" w:rsidP="007D1FCF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 xml:space="preserve">The Egyptian Code of Water and Wastewater Treatment Plants. </w:t>
      </w:r>
    </w:p>
    <w:p w:rsidR="00182071" w:rsidRPr="00182071" w:rsidRDefault="00182071" w:rsidP="007D1FCF">
      <w:pPr>
        <w:pStyle w:val="ListParagraph"/>
        <w:numPr>
          <w:ilvl w:val="1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182071">
        <w:rPr>
          <w:rFonts w:cs="Times New Roman"/>
          <w:b/>
          <w:bCs/>
          <w:sz w:val="24"/>
          <w:szCs w:val="24"/>
        </w:rPr>
        <w:t>Recommended Books</w:t>
      </w:r>
    </w:p>
    <w:p w:rsidR="00182071" w:rsidRPr="00182071" w:rsidRDefault="00182071" w:rsidP="007D1FCF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>Farag, M.A., Sanitary Engineering Encyclopedia, ISBN 977-   5758537-8.</w:t>
      </w:r>
    </w:p>
    <w:p w:rsidR="00182071" w:rsidRPr="00182071" w:rsidRDefault="00182071" w:rsidP="007D1FCF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>Metcalf &amp; Eddy, Wastewater Engineering Treatment and Reuse, 3rd edition (ISBN 0-07-100824-1).</w:t>
      </w:r>
    </w:p>
    <w:p w:rsidR="00182071" w:rsidRPr="00182071" w:rsidRDefault="00182071" w:rsidP="007D1FCF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>Terence J. McGhee, Water Supply and Sewerage, (ISBN 0-07-100873-3).</w:t>
      </w:r>
    </w:p>
    <w:p w:rsidR="00182071" w:rsidRPr="00182071" w:rsidRDefault="00182071" w:rsidP="007D1FCF">
      <w:pPr>
        <w:numPr>
          <w:ilvl w:val="1"/>
          <w:numId w:val="7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>Periodicals Web sites, etc</w:t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82071" w:rsidRPr="00182071" w:rsidRDefault="00182071" w:rsidP="007D1FCF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>Science Direct</w:t>
      </w:r>
    </w:p>
    <w:p w:rsidR="00182071" w:rsidRDefault="00182071" w:rsidP="007D1FCF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>American society of civil engineering journal</w:t>
      </w:r>
    </w:p>
    <w:p w:rsidR="00957108" w:rsidRDefault="00957108" w:rsidP="00957108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957108" w:rsidRDefault="00957108" w:rsidP="00957108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957108" w:rsidRPr="00957108" w:rsidRDefault="00957108" w:rsidP="00957108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182071" w:rsidRPr="00182071" w:rsidRDefault="00182071" w:rsidP="007D1FCF">
      <w:pPr>
        <w:numPr>
          <w:ilvl w:val="0"/>
          <w:numId w:val="8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lastRenderedPageBreak/>
        <w:t>Facilities Required for Teaching and learning</w:t>
      </w:r>
    </w:p>
    <w:p w:rsidR="00182071" w:rsidRPr="00182071" w:rsidRDefault="00182071" w:rsidP="007D1FCF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>Lecture room equipped with computer and data show</w:t>
      </w:r>
    </w:p>
    <w:p w:rsidR="00182071" w:rsidRPr="00182071" w:rsidRDefault="00182071" w:rsidP="001820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B613D" w:rsidRPr="008532CB" w:rsidRDefault="00CB613D" w:rsidP="007D1FCF">
      <w:pPr>
        <w:numPr>
          <w:ilvl w:val="0"/>
          <w:numId w:val="8"/>
        </w:numPr>
        <w:spacing w:before="240"/>
        <w:rPr>
          <w:rFonts w:ascii="Times New Roman" w:hAnsi="Times New Roman" w:cs="Times New Roman"/>
          <w:b/>
          <w:bCs/>
          <w:sz w:val="36"/>
          <w:szCs w:val="36"/>
        </w:rPr>
      </w:pPr>
      <w:r w:rsidRPr="008532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Matrix of course aims and ILO’s</w:t>
      </w:r>
    </w:p>
    <w:p w:rsidR="00CB613D" w:rsidRPr="008532CB" w:rsidRDefault="00CB613D" w:rsidP="00CB613D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CB613D" w:rsidRPr="000011EE" w:rsidTr="004867A0">
        <w:trPr>
          <w:cantSplit/>
          <w:trHeight w:val="1134"/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13D" w:rsidRPr="000011EE" w:rsidRDefault="00CB613D" w:rsidP="007D1FCF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011EE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Course aim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a.1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a.2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a.3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a.4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a.5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a.6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b.1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b.2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b.3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b.4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b.5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b.6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b.7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c.1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c.2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d.1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d.2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d.3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d.4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d.5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d.6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d.7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B613D" w:rsidRPr="000011EE" w:rsidRDefault="00CB613D" w:rsidP="007D1FC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11EE">
              <w:rPr>
                <w:rFonts w:ascii="Times New Roman" w:hAnsi="Times New Roman" w:cs="Times New Roman"/>
                <w:b/>
                <w:bCs/>
              </w:rPr>
              <w:t>d.8</w:t>
            </w:r>
          </w:p>
        </w:tc>
      </w:tr>
      <w:tr w:rsidR="004867A0" w:rsidRPr="000011EE" w:rsidTr="00781EDE">
        <w:trPr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A0" w:rsidRPr="000011EE" w:rsidRDefault="004867A0" w:rsidP="007D1FCF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1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4867A0" w:rsidRPr="000011EE" w:rsidTr="00781EDE">
        <w:trPr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A0" w:rsidRPr="000011EE" w:rsidRDefault="004867A0" w:rsidP="007D1FCF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1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4867A0" w:rsidRPr="000011EE" w:rsidTr="00781EDE">
        <w:trPr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A0" w:rsidRPr="000011EE" w:rsidRDefault="004867A0" w:rsidP="007D1FCF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1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4867A0" w:rsidRPr="008532CB" w:rsidTr="00781EDE">
        <w:trPr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A0" w:rsidRPr="000011EE" w:rsidRDefault="004867A0" w:rsidP="007D1FCF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1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8532CB" w:rsidRDefault="004867A0" w:rsidP="00C351B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011EE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0011EE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8532CB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bookmarkStart w:id="0" w:name="_GoBack"/>
            <w:bookmarkEnd w:id="0"/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8532CB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7A0" w:rsidRPr="008532CB" w:rsidRDefault="004867A0" w:rsidP="007D1FC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CB613D" w:rsidRPr="008532CB" w:rsidRDefault="00CB613D" w:rsidP="00CB61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613D" w:rsidRPr="008532CB" w:rsidRDefault="00CB613D" w:rsidP="00CB61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613D" w:rsidRPr="008532CB" w:rsidRDefault="00CB613D" w:rsidP="00CB61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32CB">
        <w:rPr>
          <w:rFonts w:ascii="Times New Roman" w:hAnsi="Times New Roman" w:cs="Times New Roman"/>
          <w:b/>
          <w:bCs/>
          <w:sz w:val="24"/>
          <w:szCs w:val="24"/>
        </w:rPr>
        <w:t>Course coordinator:</w:t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sz w:val="24"/>
          <w:szCs w:val="24"/>
        </w:rPr>
        <w:t xml:space="preserve">Associate Prof. Dr. Badr El Din Hegazy </w:t>
      </w:r>
    </w:p>
    <w:p w:rsidR="00CB613D" w:rsidRPr="008532CB" w:rsidRDefault="00CB613D" w:rsidP="00CB61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32C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Course instructor:</w:t>
      </w:r>
      <w:r w:rsidRPr="008532C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8532C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8532CB">
        <w:rPr>
          <w:rFonts w:ascii="Times New Roman" w:hAnsi="Times New Roman" w:cs="Times New Roman"/>
          <w:sz w:val="24"/>
          <w:szCs w:val="24"/>
        </w:rPr>
        <w:t xml:space="preserve">Dr. Rehab El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532CB">
        <w:rPr>
          <w:rFonts w:ascii="Times New Roman" w:hAnsi="Times New Roman" w:cs="Times New Roman"/>
          <w:sz w:val="24"/>
          <w:szCs w:val="24"/>
        </w:rPr>
        <w:t>efny</w:t>
      </w:r>
    </w:p>
    <w:p w:rsidR="007F671E" w:rsidRPr="008532CB" w:rsidRDefault="00CB613D" w:rsidP="006F52F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32CB">
        <w:rPr>
          <w:rFonts w:ascii="Times New Roman" w:hAnsi="Times New Roman" w:cs="Times New Roman"/>
          <w:b/>
          <w:bCs/>
          <w:sz w:val="24"/>
          <w:szCs w:val="24"/>
        </w:rPr>
        <w:t>Head of department:</w:t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sz w:val="24"/>
          <w:szCs w:val="24"/>
        </w:rPr>
        <w:t>Prof. Dr.Ahmed abd El Fatah</w:t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32C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F671E" w:rsidRPr="008532CB">
        <w:rPr>
          <w:rFonts w:ascii="Times New Roman" w:hAnsi="Times New Roman" w:cs="Times New Roman"/>
          <w:b/>
          <w:bCs/>
          <w:sz w:val="24"/>
          <w:szCs w:val="24"/>
        </w:rPr>
        <w:t xml:space="preserve">Date:    </w:t>
      </w:r>
      <w:r w:rsidR="007F67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F671E" w:rsidRPr="00527426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r w:rsidR="007F671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F671E" w:rsidRPr="00527426">
        <w:rPr>
          <w:rFonts w:ascii="Times New Roman" w:hAnsi="Times New Roman" w:cs="Times New Roman"/>
          <w:b/>
          <w:bCs/>
          <w:sz w:val="24"/>
          <w:szCs w:val="24"/>
        </w:rPr>
        <w:t xml:space="preserve"> / 201</w:t>
      </w:r>
      <w:r w:rsidR="006F52F9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85279D" w:rsidRPr="00527426" w:rsidRDefault="0085279D" w:rsidP="007F671E">
      <w:pPr>
        <w:rPr>
          <w:rFonts w:ascii="Times New Roman" w:hAnsi="Times New Roman" w:cs="Times New Roman"/>
          <w:sz w:val="24"/>
          <w:szCs w:val="24"/>
        </w:rPr>
      </w:pPr>
    </w:p>
    <w:sectPr w:rsidR="0085279D" w:rsidRPr="00527426" w:rsidSect="00E12892">
      <w:headerReference w:type="default" r:id="rId7"/>
      <w:footerReference w:type="default" r:id="rId8"/>
      <w:pgSz w:w="11907" w:h="16839" w:code="9"/>
      <w:pgMar w:top="1440" w:right="657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D12" w:rsidRDefault="00C27D12">
      <w:r>
        <w:separator/>
      </w:r>
    </w:p>
  </w:endnote>
  <w:endnote w:type="continuationSeparator" w:id="1">
    <w:p w:rsidR="00C27D12" w:rsidRDefault="00C27D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BE5" w:rsidRDefault="00622B8E">
    <w:pPr>
      <w:pStyle w:val="Footer"/>
      <w:jc w:val="center"/>
    </w:pPr>
    <w:r>
      <w:fldChar w:fldCharType="begin"/>
    </w:r>
    <w:r w:rsidR="007152EF">
      <w:instrText xml:space="preserve"> PAGE   \* MERGEFORMAT </w:instrText>
    </w:r>
    <w:r>
      <w:fldChar w:fldCharType="separate"/>
    </w:r>
    <w:r w:rsidR="004867A0">
      <w:rPr>
        <w:noProof/>
      </w:rPr>
      <w:t>4</w:t>
    </w:r>
    <w:r>
      <w:rPr>
        <w:noProof/>
      </w:rPr>
      <w:fldChar w:fldCharType="end"/>
    </w:r>
    <w:r w:rsidR="00902BE5">
      <w:t>/5</w:t>
    </w:r>
  </w:p>
  <w:p w:rsidR="007927C0" w:rsidRPr="00902BE5" w:rsidRDefault="007927C0" w:rsidP="00902BE5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D12" w:rsidRDefault="00C27D12">
      <w:r>
        <w:separator/>
      </w:r>
    </w:p>
  </w:footnote>
  <w:footnote w:type="continuationSeparator" w:id="1">
    <w:p w:rsidR="00C27D12" w:rsidRDefault="00C27D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2B9" w:rsidRDefault="00622B8E" w:rsidP="006002CB">
    <w:pPr>
      <w:pStyle w:val="Header"/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374.3pt;margin-top:-27.6pt;width:51.8pt;height:43.2pt;z-index:-251657728">
          <v:imagedata r:id="rId1" o:title=""/>
          <w10:wrap anchorx="page"/>
        </v:shape>
        <o:OLEObject Type="Embed" ProgID="PBrush" ShapeID="_x0000_s2064" DrawAspect="Content" ObjectID="_1512827925" r:id="rId2"/>
      </w:pict>
    </w:r>
    <w:r w:rsidR="00F31E3D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2469515</wp:posOffset>
          </wp:positionH>
          <wp:positionV relativeFrom="paragraph">
            <wp:posOffset>-394335</wp:posOffset>
          </wp:positionV>
          <wp:extent cx="518160" cy="548640"/>
          <wp:effectExtent l="0" t="0" r="0" b="0"/>
          <wp:wrapNone/>
          <wp:docPr id="1" name="Picture 1" descr="Description: 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 descr="Description: 2 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1E3D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59690</wp:posOffset>
          </wp:positionH>
          <wp:positionV relativeFrom="paragraph">
            <wp:posOffset>-433705</wp:posOffset>
          </wp:positionV>
          <wp:extent cx="809625" cy="586740"/>
          <wp:effectExtent l="0" t="0" r="0" b="0"/>
          <wp:wrapNone/>
          <wp:docPr id="2" name="Picture 2" descr="BANHA UN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HA UNIV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31E3D" w:rsidRDefault="00F31E3D" w:rsidP="000011EE">
    <w:pPr>
      <w:pStyle w:val="Header"/>
      <w:pBdr>
        <w:bottom w:val="single" w:sz="12" w:space="1" w:color="auto"/>
      </w:pBdr>
      <w:tabs>
        <w:tab w:val="center" w:pos="6718"/>
        <w:tab w:val="right" w:pos="13436"/>
      </w:tabs>
      <w:rPr>
        <w:rFonts w:eastAsia="MS Mincho" w:cs="Times New Roman"/>
        <w:b/>
        <w:bCs/>
        <w:smallCaps/>
        <w:lang w:eastAsia="ja-JP"/>
      </w:rPr>
    </w:pPr>
    <w:r w:rsidRPr="007A396B">
      <w:rPr>
        <w:rFonts w:eastAsia="MS Mincho" w:cs="Times New Roman"/>
        <w:b/>
        <w:bCs/>
        <w:smallCaps/>
        <w:lang w:eastAsia="ja-JP"/>
      </w:rPr>
      <w:t>Benha University</w:t>
    </w:r>
    <w:r w:rsidRPr="00042ABD">
      <w:rPr>
        <w:rFonts w:eastAsia="MS Mincho" w:cs="Times New Roman"/>
        <w:b/>
        <w:bCs/>
        <w:smallCaps/>
        <w:lang w:eastAsia="ja-JP"/>
      </w:rPr>
      <w:tab/>
      <w:t>Course Specifications (20</w:t>
    </w:r>
    <w:r>
      <w:rPr>
        <w:rFonts w:eastAsia="MS Mincho" w:cs="Times New Roman"/>
        <w:b/>
        <w:bCs/>
        <w:smallCaps/>
        <w:lang w:eastAsia="ja-JP"/>
      </w:rPr>
      <w:t>1</w:t>
    </w:r>
    <w:r w:rsidR="000011EE">
      <w:rPr>
        <w:rFonts w:eastAsia="MS Mincho" w:cs="Times New Roman"/>
        <w:b/>
        <w:bCs/>
        <w:smallCaps/>
        <w:lang w:eastAsia="ja-JP"/>
      </w:rPr>
      <w:t>5</w:t>
    </w:r>
    <w:r w:rsidRPr="00042ABD">
      <w:rPr>
        <w:rFonts w:eastAsia="MS Mincho" w:cs="Times New Roman"/>
        <w:b/>
        <w:bCs/>
        <w:smallCaps/>
        <w:lang w:eastAsia="ja-JP"/>
      </w:rPr>
      <w:t>-201</w:t>
    </w:r>
    <w:r w:rsidR="000011EE">
      <w:rPr>
        <w:rFonts w:eastAsia="MS Mincho" w:cs="Times New Roman"/>
        <w:b/>
        <w:bCs/>
        <w:smallCaps/>
        <w:lang w:eastAsia="ja-JP"/>
      </w:rPr>
      <w:t>6</w:t>
    </w:r>
    <w:r>
      <w:rPr>
        <w:rFonts w:eastAsia="MS Mincho" w:cs="Times New Roman"/>
        <w:b/>
        <w:bCs/>
        <w:smallCaps/>
        <w:lang w:eastAsia="ja-JP"/>
      </w:rPr>
      <w:tab/>
      <w:t xml:space="preserve">)                </w:t>
    </w:r>
    <w:r w:rsidRPr="007A396B">
      <w:rPr>
        <w:rFonts w:eastAsia="MS Mincho" w:cs="Times New Roman"/>
        <w:b/>
        <w:bCs/>
        <w:smallCaps/>
        <w:lang w:eastAsia="ja-JP"/>
      </w:rPr>
      <w:t>Faculty of Engineering</w:t>
    </w:r>
    <w:r>
      <w:rPr>
        <w:rFonts w:eastAsia="MS Mincho" w:cs="Times New Roman"/>
        <w:b/>
        <w:bCs/>
        <w:smallCaps/>
        <w:lang w:eastAsia="ja-JP"/>
      </w:rPr>
      <w:t xml:space="preserve"> at Shoubra</w:t>
    </w:r>
  </w:p>
  <w:p w:rsidR="007927C0" w:rsidRPr="00C4169A" w:rsidRDefault="007927C0" w:rsidP="0085279D">
    <w:pPr>
      <w:jc w:val="center"/>
      <w:rPr>
        <w:rFonts w:ascii="Times New Roman" w:eastAsia="MS Mincho" w:hAnsi="Times New Roman" w:cs="Times New Roman"/>
        <w:b/>
        <w:bCs/>
        <w:smallCaps/>
        <w:sz w:val="24"/>
        <w:szCs w:val="24"/>
        <w:lang w:eastAsia="ja-JP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EF054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957552"/>
    <w:multiLevelType w:val="multilevel"/>
    <w:tmpl w:val="1C0A17A4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2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C25721"/>
    <w:multiLevelType w:val="multilevel"/>
    <w:tmpl w:val="1C16C88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  <w:b/>
        <w:bCs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4">
    <w:nsid w:val="3C682F0E"/>
    <w:multiLevelType w:val="hybridMultilevel"/>
    <w:tmpl w:val="7AFA48A0"/>
    <w:lvl w:ilvl="0" w:tplc="04E2C0AE">
      <w:start w:val="1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5">
    <w:nsid w:val="4399095D"/>
    <w:multiLevelType w:val="multilevel"/>
    <w:tmpl w:val="66E6F11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6">
    <w:nsid w:val="499B73E1"/>
    <w:multiLevelType w:val="multilevel"/>
    <w:tmpl w:val="E9F85CDA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7">
    <w:nsid w:val="59E02AEB"/>
    <w:multiLevelType w:val="hybridMultilevel"/>
    <w:tmpl w:val="17EAD650"/>
    <w:lvl w:ilvl="0" w:tplc="0672A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764E4C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53933"/>
    <w:multiLevelType w:val="multilevel"/>
    <w:tmpl w:val="55809E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5"/>
  </w:num>
  <w:num w:numId="11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7DBB"/>
    <w:rsid w:val="000011EE"/>
    <w:rsid w:val="0000245B"/>
    <w:rsid w:val="00006229"/>
    <w:rsid w:val="0000658C"/>
    <w:rsid w:val="00010CC1"/>
    <w:rsid w:val="00023E60"/>
    <w:rsid w:val="00024E47"/>
    <w:rsid w:val="0003573C"/>
    <w:rsid w:val="00036642"/>
    <w:rsid w:val="000503D0"/>
    <w:rsid w:val="000565B0"/>
    <w:rsid w:val="00065A8B"/>
    <w:rsid w:val="000842BD"/>
    <w:rsid w:val="0008492E"/>
    <w:rsid w:val="00087C0B"/>
    <w:rsid w:val="000A07F9"/>
    <w:rsid w:val="000B5861"/>
    <w:rsid w:val="000D2A3F"/>
    <w:rsid w:val="000E0CFF"/>
    <w:rsid w:val="000E1186"/>
    <w:rsid w:val="000E2D9B"/>
    <w:rsid w:val="000F320E"/>
    <w:rsid w:val="001025CF"/>
    <w:rsid w:val="00102FDE"/>
    <w:rsid w:val="001121C3"/>
    <w:rsid w:val="0011406D"/>
    <w:rsid w:val="001213EE"/>
    <w:rsid w:val="00126703"/>
    <w:rsid w:val="001313FC"/>
    <w:rsid w:val="001322FB"/>
    <w:rsid w:val="00134753"/>
    <w:rsid w:val="00140197"/>
    <w:rsid w:val="00146E45"/>
    <w:rsid w:val="0015117F"/>
    <w:rsid w:val="001556D7"/>
    <w:rsid w:val="00161534"/>
    <w:rsid w:val="00175715"/>
    <w:rsid w:val="001768E8"/>
    <w:rsid w:val="00181B89"/>
    <w:rsid w:val="00182071"/>
    <w:rsid w:val="00183657"/>
    <w:rsid w:val="00193DD1"/>
    <w:rsid w:val="001B17E1"/>
    <w:rsid w:val="001B2B01"/>
    <w:rsid w:val="001B560C"/>
    <w:rsid w:val="001C574B"/>
    <w:rsid w:val="001E22B2"/>
    <w:rsid w:val="001F3586"/>
    <w:rsid w:val="002145EF"/>
    <w:rsid w:val="00220466"/>
    <w:rsid w:val="002224C3"/>
    <w:rsid w:val="00226F5E"/>
    <w:rsid w:val="00237A9F"/>
    <w:rsid w:val="00253430"/>
    <w:rsid w:val="00261066"/>
    <w:rsid w:val="002625DB"/>
    <w:rsid w:val="0026357C"/>
    <w:rsid w:val="00263936"/>
    <w:rsid w:val="00286C90"/>
    <w:rsid w:val="00287439"/>
    <w:rsid w:val="00296B69"/>
    <w:rsid w:val="002A58FA"/>
    <w:rsid w:val="002B2C33"/>
    <w:rsid w:val="002B3A7D"/>
    <w:rsid w:val="002C63B7"/>
    <w:rsid w:val="002C6CB2"/>
    <w:rsid w:val="002F02DE"/>
    <w:rsid w:val="002F2E39"/>
    <w:rsid w:val="002F454F"/>
    <w:rsid w:val="002F6CA4"/>
    <w:rsid w:val="00300829"/>
    <w:rsid w:val="00303ED4"/>
    <w:rsid w:val="0031182A"/>
    <w:rsid w:val="003131BA"/>
    <w:rsid w:val="003147D3"/>
    <w:rsid w:val="00315EE9"/>
    <w:rsid w:val="003271B2"/>
    <w:rsid w:val="00335379"/>
    <w:rsid w:val="00344558"/>
    <w:rsid w:val="00344619"/>
    <w:rsid w:val="00352903"/>
    <w:rsid w:val="00362A54"/>
    <w:rsid w:val="003704B4"/>
    <w:rsid w:val="00375D51"/>
    <w:rsid w:val="0037604F"/>
    <w:rsid w:val="00381439"/>
    <w:rsid w:val="003837ED"/>
    <w:rsid w:val="003863D9"/>
    <w:rsid w:val="003A1E5E"/>
    <w:rsid w:val="003B0205"/>
    <w:rsid w:val="003B096E"/>
    <w:rsid w:val="003B72E6"/>
    <w:rsid w:val="003B7469"/>
    <w:rsid w:val="003C17F9"/>
    <w:rsid w:val="003E2D41"/>
    <w:rsid w:val="003E75F0"/>
    <w:rsid w:val="0041779C"/>
    <w:rsid w:val="00467CD0"/>
    <w:rsid w:val="004776E0"/>
    <w:rsid w:val="004867A0"/>
    <w:rsid w:val="00497562"/>
    <w:rsid w:val="004A0003"/>
    <w:rsid w:val="004A0249"/>
    <w:rsid w:val="004B40D8"/>
    <w:rsid w:val="004B5AEA"/>
    <w:rsid w:val="004B6374"/>
    <w:rsid w:val="004D2DCB"/>
    <w:rsid w:val="004F0BDE"/>
    <w:rsid w:val="004F568C"/>
    <w:rsid w:val="00504C88"/>
    <w:rsid w:val="00515141"/>
    <w:rsid w:val="0052020F"/>
    <w:rsid w:val="00527426"/>
    <w:rsid w:val="00541692"/>
    <w:rsid w:val="00542560"/>
    <w:rsid w:val="00552526"/>
    <w:rsid w:val="005659D8"/>
    <w:rsid w:val="00572C6A"/>
    <w:rsid w:val="00574367"/>
    <w:rsid w:val="00574CDC"/>
    <w:rsid w:val="00581A4E"/>
    <w:rsid w:val="005862A7"/>
    <w:rsid w:val="005A2AC1"/>
    <w:rsid w:val="005B42D3"/>
    <w:rsid w:val="005D02D5"/>
    <w:rsid w:val="005D11BB"/>
    <w:rsid w:val="005D14A0"/>
    <w:rsid w:val="005D722E"/>
    <w:rsid w:val="006002CB"/>
    <w:rsid w:val="0060040A"/>
    <w:rsid w:val="00603471"/>
    <w:rsid w:val="0060496C"/>
    <w:rsid w:val="006054FC"/>
    <w:rsid w:val="00607DBB"/>
    <w:rsid w:val="0061426C"/>
    <w:rsid w:val="006223F5"/>
    <w:rsid w:val="00622B8E"/>
    <w:rsid w:val="00652764"/>
    <w:rsid w:val="00656C58"/>
    <w:rsid w:val="0066703C"/>
    <w:rsid w:val="00673214"/>
    <w:rsid w:val="006768A7"/>
    <w:rsid w:val="0068202C"/>
    <w:rsid w:val="00685541"/>
    <w:rsid w:val="00687053"/>
    <w:rsid w:val="006878EA"/>
    <w:rsid w:val="00690B1F"/>
    <w:rsid w:val="00692CA1"/>
    <w:rsid w:val="006A0449"/>
    <w:rsid w:val="006A1A65"/>
    <w:rsid w:val="006D2042"/>
    <w:rsid w:val="006F52F9"/>
    <w:rsid w:val="006F67CF"/>
    <w:rsid w:val="006F6C2A"/>
    <w:rsid w:val="007011A5"/>
    <w:rsid w:val="007112F9"/>
    <w:rsid w:val="007152EF"/>
    <w:rsid w:val="00717DC6"/>
    <w:rsid w:val="00723A2B"/>
    <w:rsid w:val="00725A5C"/>
    <w:rsid w:val="00726999"/>
    <w:rsid w:val="00730F29"/>
    <w:rsid w:val="0073736D"/>
    <w:rsid w:val="00741105"/>
    <w:rsid w:val="00745C55"/>
    <w:rsid w:val="00745FED"/>
    <w:rsid w:val="00751527"/>
    <w:rsid w:val="0075755E"/>
    <w:rsid w:val="0077148D"/>
    <w:rsid w:val="0077239C"/>
    <w:rsid w:val="007726B1"/>
    <w:rsid w:val="00773029"/>
    <w:rsid w:val="0079063F"/>
    <w:rsid w:val="007927C0"/>
    <w:rsid w:val="007D1FCF"/>
    <w:rsid w:val="007D4535"/>
    <w:rsid w:val="007F671E"/>
    <w:rsid w:val="00821B47"/>
    <w:rsid w:val="00836E20"/>
    <w:rsid w:val="00837BC7"/>
    <w:rsid w:val="00845E15"/>
    <w:rsid w:val="00851D5C"/>
    <w:rsid w:val="0085279D"/>
    <w:rsid w:val="008715E7"/>
    <w:rsid w:val="00881F6B"/>
    <w:rsid w:val="008828AC"/>
    <w:rsid w:val="00882C9B"/>
    <w:rsid w:val="00886560"/>
    <w:rsid w:val="008918EC"/>
    <w:rsid w:val="008A4208"/>
    <w:rsid w:val="008A6E3F"/>
    <w:rsid w:val="008B32D4"/>
    <w:rsid w:val="008C612B"/>
    <w:rsid w:val="008F6D7F"/>
    <w:rsid w:val="00902BE5"/>
    <w:rsid w:val="00903292"/>
    <w:rsid w:val="00905B94"/>
    <w:rsid w:val="0093021C"/>
    <w:rsid w:val="00945A07"/>
    <w:rsid w:val="00957108"/>
    <w:rsid w:val="00964C6D"/>
    <w:rsid w:val="009735FA"/>
    <w:rsid w:val="00976464"/>
    <w:rsid w:val="009818FD"/>
    <w:rsid w:val="00984264"/>
    <w:rsid w:val="00984D8F"/>
    <w:rsid w:val="00986043"/>
    <w:rsid w:val="00986103"/>
    <w:rsid w:val="00992958"/>
    <w:rsid w:val="00997B05"/>
    <w:rsid w:val="009A59CD"/>
    <w:rsid w:val="009C7414"/>
    <w:rsid w:val="009C7D34"/>
    <w:rsid w:val="009D0204"/>
    <w:rsid w:val="009D2CCB"/>
    <w:rsid w:val="009D60EC"/>
    <w:rsid w:val="00A15C30"/>
    <w:rsid w:val="00A239AF"/>
    <w:rsid w:val="00A2453E"/>
    <w:rsid w:val="00A30F6A"/>
    <w:rsid w:val="00A33CD6"/>
    <w:rsid w:val="00A37DED"/>
    <w:rsid w:val="00A4416E"/>
    <w:rsid w:val="00A44AD3"/>
    <w:rsid w:val="00A63B12"/>
    <w:rsid w:val="00A64874"/>
    <w:rsid w:val="00A64C66"/>
    <w:rsid w:val="00A74E4C"/>
    <w:rsid w:val="00A8355B"/>
    <w:rsid w:val="00A848FE"/>
    <w:rsid w:val="00A90F24"/>
    <w:rsid w:val="00AA05B9"/>
    <w:rsid w:val="00AC3E08"/>
    <w:rsid w:val="00AD2067"/>
    <w:rsid w:val="00AE3A3F"/>
    <w:rsid w:val="00AE6107"/>
    <w:rsid w:val="00B019A6"/>
    <w:rsid w:val="00B16DC2"/>
    <w:rsid w:val="00B20BFC"/>
    <w:rsid w:val="00B34D7D"/>
    <w:rsid w:val="00B413F1"/>
    <w:rsid w:val="00B5010D"/>
    <w:rsid w:val="00B536E0"/>
    <w:rsid w:val="00B74127"/>
    <w:rsid w:val="00B8274B"/>
    <w:rsid w:val="00B83BFB"/>
    <w:rsid w:val="00B90A41"/>
    <w:rsid w:val="00B90EF2"/>
    <w:rsid w:val="00BA075A"/>
    <w:rsid w:val="00BB2DE9"/>
    <w:rsid w:val="00BB353D"/>
    <w:rsid w:val="00BC260B"/>
    <w:rsid w:val="00BD282B"/>
    <w:rsid w:val="00BD43DA"/>
    <w:rsid w:val="00BE4986"/>
    <w:rsid w:val="00BE49A3"/>
    <w:rsid w:val="00BE60FE"/>
    <w:rsid w:val="00BF1DE1"/>
    <w:rsid w:val="00BF7D83"/>
    <w:rsid w:val="00C15893"/>
    <w:rsid w:val="00C17A04"/>
    <w:rsid w:val="00C2619D"/>
    <w:rsid w:val="00C27D12"/>
    <w:rsid w:val="00C35CE4"/>
    <w:rsid w:val="00C422D2"/>
    <w:rsid w:val="00C44BAF"/>
    <w:rsid w:val="00C54FC5"/>
    <w:rsid w:val="00C656DE"/>
    <w:rsid w:val="00C857F9"/>
    <w:rsid w:val="00C97A0A"/>
    <w:rsid w:val="00CA5BB9"/>
    <w:rsid w:val="00CB24F0"/>
    <w:rsid w:val="00CB3562"/>
    <w:rsid w:val="00CB4873"/>
    <w:rsid w:val="00CB613D"/>
    <w:rsid w:val="00CB6DE5"/>
    <w:rsid w:val="00CC4FDB"/>
    <w:rsid w:val="00CC7A3A"/>
    <w:rsid w:val="00CD6AB1"/>
    <w:rsid w:val="00CD7D0B"/>
    <w:rsid w:val="00CF6E2B"/>
    <w:rsid w:val="00D01D0E"/>
    <w:rsid w:val="00D22238"/>
    <w:rsid w:val="00D32ECC"/>
    <w:rsid w:val="00D40EEA"/>
    <w:rsid w:val="00D520F3"/>
    <w:rsid w:val="00D52D8E"/>
    <w:rsid w:val="00D757EA"/>
    <w:rsid w:val="00D758E1"/>
    <w:rsid w:val="00DB193C"/>
    <w:rsid w:val="00DC0936"/>
    <w:rsid w:val="00DC370C"/>
    <w:rsid w:val="00DD44EE"/>
    <w:rsid w:val="00E11991"/>
    <w:rsid w:val="00E12892"/>
    <w:rsid w:val="00E15C91"/>
    <w:rsid w:val="00E2391B"/>
    <w:rsid w:val="00E352B9"/>
    <w:rsid w:val="00E3707B"/>
    <w:rsid w:val="00E40D96"/>
    <w:rsid w:val="00E414BA"/>
    <w:rsid w:val="00E4240D"/>
    <w:rsid w:val="00E63ECC"/>
    <w:rsid w:val="00E70EFE"/>
    <w:rsid w:val="00E86328"/>
    <w:rsid w:val="00EB7631"/>
    <w:rsid w:val="00EC762B"/>
    <w:rsid w:val="00ED3D15"/>
    <w:rsid w:val="00F13873"/>
    <w:rsid w:val="00F1501A"/>
    <w:rsid w:val="00F16811"/>
    <w:rsid w:val="00F2408C"/>
    <w:rsid w:val="00F31E3D"/>
    <w:rsid w:val="00F41993"/>
    <w:rsid w:val="00F57FFC"/>
    <w:rsid w:val="00F64EC0"/>
    <w:rsid w:val="00F72DAD"/>
    <w:rsid w:val="00F764AD"/>
    <w:rsid w:val="00F83337"/>
    <w:rsid w:val="00F84BF2"/>
    <w:rsid w:val="00F86507"/>
    <w:rsid w:val="00F945F1"/>
    <w:rsid w:val="00F97AC0"/>
    <w:rsid w:val="00FA5C75"/>
    <w:rsid w:val="00FA7DD8"/>
    <w:rsid w:val="00FB2445"/>
    <w:rsid w:val="00FB43C0"/>
    <w:rsid w:val="00FB4792"/>
    <w:rsid w:val="00FD7A96"/>
    <w:rsid w:val="00FF06F2"/>
    <w:rsid w:val="00FF0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79D"/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60040A"/>
    <w:pPr>
      <w:keepNext/>
      <w:keepLines/>
      <w:bidi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27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8527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5279D"/>
    <w:pPr>
      <w:bidi/>
      <w:ind w:left="720"/>
      <w:contextualSpacing/>
    </w:pPr>
    <w:rPr>
      <w:rFonts w:ascii="Times New Roman" w:eastAsia="Times New Roman" w:hAnsi="Times New Roman" w:cs="Simplified Arabic"/>
      <w:sz w:val="28"/>
      <w:szCs w:val="28"/>
    </w:rPr>
  </w:style>
  <w:style w:type="paragraph" w:customStyle="1" w:styleId="Default">
    <w:name w:val="Default"/>
    <w:rsid w:val="0085279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85279D"/>
    <w:pPr>
      <w:spacing w:line="273" w:lineRule="atLeast"/>
    </w:pPr>
    <w:rPr>
      <w:rFonts w:ascii="Arial" w:hAnsi="Arial" w:cs="Arial"/>
      <w:color w:val="auto"/>
    </w:rPr>
  </w:style>
  <w:style w:type="character" w:styleId="Hyperlink">
    <w:name w:val="Hyperlink"/>
    <w:unhideWhenUsed/>
    <w:rsid w:val="0085279D"/>
    <w:rPr>
      <w:color w:val="0000FF"/>
      <w:u w:val="single"/>
    </w:rPr>
  </w:style>
  <w:style w:type="character" w:customStyle="1" w:styleId="hps">
    <w:name w:val="hps"/>
    <w:basedOn w:val="DefaultParagraphFont"/>
    <w:rsid w:val="00335379"/>
  </w:style>
  <w:style w:type="paragraph" w:customStyle="1" w:styleId="CM8">
    <w:name w:val="CM8"/>
    <w:basedOn w:val="Normal"/>
    <w:next w:val="Normal"/>
    <w:rsid w:val="00C857F9"/>
    <w:pPr>
      <w:widowControl w:val="0"/>
      <w:autoSpaceDE w:val="0"/>
      <w:autoSpaceDN w:val="0"/>
      <w:adjustRightInd w:val="0"/>
      <w:spacing w:after="218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A4416E"/>
    <w:pPr>
      <w:bidi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416E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96B69"/>
    <w:rPr>
      <w:b/>
      <w:bCs/>
    </w:rPr>
  </w:style>
  <w:style w:type="character" w:customStyle="1" w:styleId="Heading1Char">
    <w:name w:val="Heading 1 Char"/>
    <w:basedOn w:val="DefaultParagraphFont"/>
    <w:link w:val="Heading1"/>
    <w:rsid w:val="0060040A"/>
    <w:rPr>
      <w:rFonts w:ascii="Cambria" w:hAnsi="Cambria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DefaultParagraphFont"/>
    <w:rsid w:val="0060040A"/>
  </w:style>
  <w:style w:type="character" w:customStyle="1" w:styleId="fn">
    <w:name w:val="fn"/>
    <w:basedOn w:val="DefaultParagraphFont"/>
    <w:rsid w:val="0060040A"/>
  </w:style>
  <w:style w:type="character" w:customStyle="1" w:styleId="Subtitle1">
    <w:name w:val="Subtitle1"/>
    <w:basedOn w:val="DefaultParagraphFont"/>
    <w:rsid w:val="0060040A"/>
  </w:style>
  <w:style w:type="paragraph" w:styleId="NoSpacing">
    <w:name w:val="No Spacing"/>
    <w:uiPriority w:val="1"/>
    <w:qFormat/>
    <w:rsid w:val="0060040A"/>
    <w:pPr>
      <w:bidi/>
    </w:pPr>
    <w:rPr>
      <w:rFonts w:cs="Simplified Arabic"/>
      <w:sz w:val="28"/>
      <w:szCs w:val="28"/>
    </w:rPr>
  </w:style>
  <w:style w:type="paragraph" w:styleId="ListBullet">
    <w:name w:val="List Bullet"/>
    <w:basedOn w:val="Normal"/>
    <w:link w:val="ListBulletChar"/>
    <w:autoRedefine/>
    <w:rsid w:val="00023E60"/>
    <w:pPr>
      <w:numPr>
        <w:numId w:val="9"/>
      </w:numPr>
      <w:bidi/>
    </w:pPr>
    <w:rPr>
      <w:rFonts w:ascii="Times New Roman" w:eastAsia="Times New Roman" w:hAnsi="Times New Roman" w:cs="Simplified Arabic"/>
      <w:sz w:val="28"/>
      <w:szCs w:val="28"/>
    </w:rPr>
  </w:style>
  <w:style w:type="character" w:customStyle="1" w:styleId="ListBulletChar">
    <w:name w:val="List Bullet Char"/>
    <w:basedOn w:val="DefaultParagraphFont"/>
    <w:link w:val="ListBullet"/>
    <w:rsid w:val="00023E60"/>
    <w:rPr>
      <w:rFonts w:cs="Simplified Arabic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Time</vt:lpstr>
    </vt:vector>
  </TitlesOfParts>
  <Company/>
  <LinksUpToDate>false</LinksUpToDate>
  <CharactersWithSpaces>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Time</dc:title>
  <dc:creator>azab</dc:creator>
  <cp:lastModifiedBy>giga</cp:lastModifiedBy>
  <cp:revision>2</cp:revision>
  <cp:lastPrinted>2015-08-08T17:21:00Z</cp:lastPrinted>
  <dcterms:created xsi:type="dcterms:W3CDTF">2015-12-28T15:12:00Z</dcterms:created>
  <dcterms:modified xsi:type="dcterms:W3CDTF">2015-12-28T15:12:00Z</dcterms:modified>
</cp:coreProperties>
</file>