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3B" w:rsidRDefault="001E6D3B" w:rsidP="001E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bidi="ar-EG"/>
        </w:rPr>
      </w:pPr>
      <w:r w:rsidRPr="00EC10C1">
        <w:rPr>
          <w:rFonts w:ascii="Times New Roman" w:hAnsi="Times New Roman" w:cs="Times New Roman"/>
          <w:noProof/>
          <w:rtl/>
        </w:rPr>
        <w:drawing>
          <wp:inline distT="0" distB="0" distL="0" distR="0">
            <wp:extent cx="1233023" cy="914824"/>
            <wp:effectExtent l="19050" t="0" r="5227" b="0"/>
            <wp:docPr id="13" name="Picture 26" descr="C:\Users\Prof.Mousa\Desktop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of.Mousa\Desktop\kk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19" cy="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3B" w:rsidRDefault="001E6D3B" w:rsidP="001E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جامعة بنها</w:t>
      </w:r>
    </w:p>
    <w:p w:rsidR="001E6D3B" w:rsidRDefault="001E6D3B" w:rsidP="001E6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كلية الهندسة بشبرا</w:t>
      </w:r>
    </w:p>
    <w:p w:rsidR="001E6D3B" w:rsidRDefault="001E6D3B" w:rsidP="001E6D3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إدارة الدراسات العليا</w:t>
      </w:r>
    </w:p>
    <w:p w:rsidR="001E6D3B" w:rsidRPr="00203D5E" w:rsidRDefault="001E6D3B" w:rsidP="001E6D3B">
      <w:pPr>
        <w:bidi/>
        <w:spacing w:after="0" w:line="360" w:lineRule="auto"/>
        <w:jc w:val="center"/>
        <w:rPr>
          <w:sz w:val="16"/>
          <w:szCs w:val="16"/>
          <w:rtl/>
        </w:rPr>
      </w:pPr>
    </w:p>
    <w:p w:rsidR="001E6D3B" w:rsidRDefault="001E6D3B" w:rsidP="000D2A4B">
      <w:pPr>
        <w:bidi/>
        <w:spacing w:before="120"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1E6D3B">
        <w:rPr>
          <w:rFonts w:hint="cs"/>
          <w:b/>
          <w:bCs/>
          <w:sz w:val="28"/>
          <w:szCs w:val="28"/>
          <w:u w:val="single"/>
          <w:rtl/>
        </w:rPr>
        <w:t>تقرير لجنة الإشراف</w:t>
      </w:r>
    </w:p>
    <w:p w:rsidR="001E6D3B" w:rsidRPr="00D27A81" w:rsidRDefault="001E6D3B" w:rsidP="000D2A4B">
      <w:pPr>
        <w:bidi/>
        <w:spacing w:before="120"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أسم الطالب</w:t>
      </w:r>
      <w:r w:rsidRPr="00D27A81">
        <w:rPr>
          <w:rFonts w:hint="cs"/>
          <w:sz w:val="28"/>
          <w:szCs w:val="28"/>
          <w:rtl/>
        </w:rPr>
        <w:t xml:space="preserve"> / </w:t>
      </w:r>
      <w:r>
        <w:rPr>
          <w:rFonts w:hint="cs"/>
          <w:sz w:val="28"/>
          <w:szCs w:val="28"/>
          <w:rtl/>
        </w:rPr>
        <w:t>.............................................</w:t>
      </w:r>
      <w:r w:rsidRPr="00D27A8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المسجل لدرجة /....................................... القسم / ....................................................  التخصص/............................................. </w:t>
      </w:r>
    </w:p>
    <w:p w:rsidR="001E6D3B" w:rsidRPr="00D27A81" w:rsidRDefault="001E6D3B" w:rsidP="000D2A4B">
      <w:pPr>
        <w:bidi/>
        <w:spacing w:before="120"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تاريخ التسجيل / .........................................  تاريخ إنتهاء فترة التسجيل/............................ </w:t>
      </w:r>
    </w:p>
    <w:p w:rsidR="001E6D3B" w:rsidRPr="00D27A81" w:rsidRDefault="001E6D3B" w:rsidP="000D2A4B">
      <w:pPr>
        <w:bidi/>
        <w:spacing w:before="120"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تحديد نسبة الإنجاز في ضوء أن كل بند مخصص له 25%  </w:t>
      </w:r>
    </w:p>
    <w:p w:rsidR="001E6D3B" w:rsidRDefault="001E6D3B" w:rsidP="000D2A4B">
      <w:pPr>
        <w:pStyle w:val="a3"/>
        <w:numPr>
          <w:ilvl w:val="0"/>
          <w:numId w:val="16"/>
        </w:numPr>
        <w:bidi/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جمع المادة العلمية :                                       %</w:t>
      </w:r>
    </w:p>
    <w:p w:rsidR="001E6D3B" w:rsidRDefault="001E6D3B" w:rsidP="000D2A4B">
      <w:pPr>
        <w:pStyle w:val="a3"/>
        <w:numPr>
          <w:ilvl w:val="0"/>
          <w:numId w:val="16"/>
        </w:numPr>
        <w:bidi/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الجزء العملي/التطبيقي من الرسالة:                      %</w:t>
      </w:r>
    </w:p>
    <w:p w:rsidR="001E6D3B" w:rsidRDefault="001E6D3B" w:rsidP="000D2A4B">
      <w:pPr>
        <w:pStyle w:val="a3"/>
        <w:numPr>
          <w:ilvl w:val="0"/>
          <w:numId w:val="16"/>
        </w:numPr>
        <w:bidi/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تحرير الرسالة:                                            %</w:t>
      </w:r>
    </w:p>
    <w:p w:rsidR="001E6D3B" w:rsidRDefault="001E6D3B" w:rsidP="000D2A4B">
      <w:pPr>
        <w:pStyle w:val="a3"/>
        <w:numPr>
          <w:ilvl w:val="0"/>
          <w:numId w:val="16"/>
        </w:numPr>
        <w:bidi/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مراجعة الرسالة مع المشرف:                             %</w:t>
      </w:r>
    </w:p>
    <w:p w:rsidR="001E6D3B" w:rsidRPr="001E6D3B" w:rsidRDefault="001E6D3B" w:rsidP="000D2A4B">
      <w:pPr>
        <w:bidi/>
        <w:spacing w:before="120"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النسبة النهائية من الإنجاز:                                         %</w:t>
      </w:r>
    </w:p>
    <w:p w:rsidR="001E6D3B" w:rsidRDefault="001E6D3B" w:rsidP="000D2A4B">
      <w:pPr>
        <w:bidi/>
        <w:spacing w:before="120" w:after="0" w:line="240" w:lineRule="auto"/>
        <w:rPr>
          <w:sz w:val="28"/>
          <w:szCs w:val="28"/>
          <w:rtl/>
        </w:rPr>
      </w:pPr>
      <w:r w:rsidRPr="001E6D3B">
        <w:rPr>
          <w:rFonts w:hint="cs"/>
          <w:sz w:val="28"/>
          <w:szCs w:val="28"/>
          <w:rtl/>
        </w:rPr>
        <w:t>----------------------------------------------------------------------------------------------------</w:t>
      </w:r>
    </w:p>
    <w:p w:rsidR="001E6D3B" w:rsidRPr="00D93A38" w:rsidRDefault="00297102" w:rsidP="000D2A4B">
      <w:pPr>
        <w:bidi/>
        <w:spacing w:before="120"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D93A38">
        <w:rPr>
          <w:rFonts w:hint="cs"/>
          <w:b/>
          <w:bCs/>
          <w:sz w:val="28"/>
          <w:szCs w:val="28"/>
          <w:u w:val="single"/>
          <w:rtl/>
        </w:rPr>
        <w:t>رأي لجنة الإشراف</w:t>
      </w:r>
    </w:p>
    <w:p w:rsidR="00297102" w:rsidRDefault="00297102" w:rsidP="000D2A4B">
      <w:pPr>
        <w:pStyle w:val="a3"/>
        <w:numPr>
          <w:ilvl w:val="0"/>
          <w:numId w:val="17"/>
        </w:numPr>
        <w:bidi/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استمرار تسجيل االطالب حيث أنه منتظم في إعداد الرسالة.</w:t>
      </w:r>
    </w:p>
    <w:p w:rsidR="00297102" w:rsidRDefault="00297102" w:rsidP="000D2A4B">
      <w:pPr>
        <w:pStyle w:val="a3"/>
        <w:numPr>
          <w:ilvl w:val="0"/>
          <w:numId w:val="17"/>
        </w:numPr>
        <w:bidi/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مد فترة تسجيل الطالب لمدة..................حيث أنه منتظم وأنجز تقدما في إعداد الرسالة.</w:t>
      </w:r>
    </w:p>
    <w:p w:rsidR="00297102" w:rsidRDefault="00297102" w:rsidP="000D2A4B">
      <w:pPr>
        <w:pStyle w:val="a3"/>
        <w:numPr>
          <w:ilvl w:val="0"/>
          <w:numId w:val="17"/>
        </w:numPr>
        <w:bidi/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إلغاء تسجيل الطالب وذلك لعدم الجدية</w:t>
      </w:r>
    </w:p>
    <w:p w:rsidR="00297102" w:rsidRDefault="00297102" w:rsidP="000D2A4B">
      <w:pPr>
        <w:bidi/>
        <w:spacing w:before="120"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----------------------------------------------------------------------------------------------------</w:t>
      </w:r>
    </w:p>
    <w:p w:rsidR="00D93A38" w:rsidRDefault="00D93A38" w:rsidP="000D2A4B">
      <w:pPr>
        <w:bidi/>
        <w:spacing w:before="120"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أعضاء</w:t>
      </w:r>
      <w:r w:rsidRPr="00D93A38">
        <w:rPr>
          <w:rFonts w:hint="cs"/>
          <w:b/>
          <w:bCs/>
          <w:sz w:val="28"/>
          <w:szCs w:val="28"/>
          <w:u w:val="single"/>
          <w:rtl/>
        </w:rPr>
        <w:t xml:space="preserve"> لجنة الإشراف</w:t>
      </w:r>
    </w:p>
    <w:p w:rsidR="001E6D3B" w:rsidRPr="00D27A81" w:rsidRDefault="001E6D3B" w:rsidP="000D2A4B">
      <w:pPr>
        <w:pStyle w:val="a3"/>
        <w:numPr>
          <w:ilvl w:val="0"/>
          <w:numId w:val="15"/>
        </w:numPr>
        <w:bidi/>
        <w:spacing w:before="120" w:after="0" w:line="24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>
        <w:rPr>
          <w:rFonts w:hint="cs"/>
          <w:sz w:val="28"/>
          <w:szCs w:val="28"/>
          <w:rtl/>
        </w:rPr>
        <w:t>.......</w:t>
      </w:r>
      <w:r w:rsidR="00D93A38">
        <w:rPr>
          <w:rFonts w:hint="cs"/>
          <w:sz w:val="28"/>
          <w:szCs w:val="28"/>
          <w:rtl/>
        </w:rPr>
        <w:t>..........................</w:t>
      </w:r>
      <w:r>
        <w:rPr>
          <w:rFonts w:hint="cs"/>
          <w:sz w:val="28"/>
          <w:szCs w:val="28"/>
          <w:rtl/>
        </w:rPr>
        <w:t>.................</w:t>
      </w:r>
      <w:r w:rsidRPr="00D27A81">
        <w:rPr>
          <w:rFonts w:hint="cs"/>
          <w:sz w:val="28"/>
          <w:szCs w:val="28"/>
          <w:rtl/>
        </w:rPr>
        <w:t xml:space="preserve">         </w:t>
      </w:r>
      <w:r w:rsidR="00D93A38">
        <w:rPr>
          <w:rFonts w:hint="cs"/>
          <w:sz w:val="28"/>
          <w:szCs w:val="28"/>
          <w:rtl/>
        </w:rPr>
        <w:t>التوقيع:...............................</w:t>
      </w:r>
    </w:p>
    <w:p w:rsidR="00D93A38" w:rsidRDefault="00D93A38" w:rsidP="000D2A4B">
      <w:pPr>
        <w:pStyle w:val="a3"/>
        <w:numPr>
          <w:ilvl w:val="0"/>
          <w:numId w:val="15"/>
        </w:numPr>
        <w:bidi/>
        <w:spacing w:before="120" w:after="0" w:line="24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>
        <w:rPr>
          <w:rFonts w:hint="cs"/>
          <w:sz w:val="28"/>
          <w:szCs w:val="28"/>
          <w:rtl/>
        </w:rPr>
        <w:t>..................................................</w:t>
      </w:r>
      <w:r w:rsidRPr="00D27A81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>التوقيع:...............................</w:t>
      </w:r>
    </w:p>
    <w:p w:rsidR="001E6D3B" w:rsidRPr="00D27A81" w:rsidRDefault="00D93A38" w:rsidP="000D2A4B">
      <w:pPr>
        <w:pStyle w:val="a3"/>
        <w:numPr>
          <w:ilvl w:val="0"/>
          <w:numId w:val="15"/>
        </w:numPr>
        <w:bidi/>
        <w:spacing w:before="120" w:after="0" w:line="24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>
        <w:rPr>
          <w:rFonts w:hint="cs"/>
          <w:sz w:val="28"/>
          <w:szCs w:val="28"/>
          <w:rtl/>
        </w:rPr>
        <w:t>..................................................</w:t>
      </w:r>
      <w:r w:rsidRPr="00D27A81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>التوقيع:...............................</w:t>
      </w:r>
    </w:p>
    <w:p w:rsidR="001E6D3B" w:rsidRPr="00D93A38" w:rsidRDefault="00D93A38" w:rsidP="000D2A4B">
      <w:pPr>
        <w:bidi/>
        <w:spacing w:before="120"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--------------------------------------------------------------------------------------------------</w:t>
      </w:r>
    </w:p>
    <w:p w:rsidR="001E6D3B" w:rsidRDefault="00D93A38" w:rsidP="000D2A4B">
      <w:pPr>
        <w:bidi/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مجلس القسم                                   لجنة الدراسات                                  مجلس الكلية</w:t>
      </w:r>
    </w:p>
    <w:p w:rsidR="001E6D3B" w:rsidRPr="00203D5E" w:rsidRDefault="001E6D3B" w:rsidP="000D2A4B">
      <w:pPr>
        <w:bidi/>
        <w:spacing w:before="120" w:after="0" w:line="240" w:lineRule="auto"/>
        <w:rPr>
          <w:sz w:val="28"/>
          <w:szCs w:val="28"/>
          <w:rtl/>
        </w:rPr>
      </w:pPr>
    </w:p>
    <w:p w:rsidR="0041231D" w:rsidRDefault="0041231D" w:rsidP="000D2A4B">
      <w:pPr>
        <w:bidi/>
        <w:spacing w:before="120" w:after="0" w:line="240" w:lineRule="auto"/>
        <w:jc w:val="center"/>
        <w:rPr>
          <w:sz w:val="16"/>
          <w:szCs w:val="16"/>
          <w:rtl/>
        </w:rPr>
      </w:pPr>
    </w:p>
    <w:p w:rsidR="0041231D" w:rsidRDefault="0041231D" w:rsidP="0041231D">
      <w:pPr>
        <w:bidi/>
        <w:spacing w:before="120" w:after="0" w:line="240" w:lineRule="auto"/>
        <w:jc w:val="center"/>
        <w:rPr>
          <w:sz w:val="16"/>
          <w:szCs w:val="16"/>
          <w:rtl/>
        </w:rPr>
      </w:pPr>
    </w:p>
    <w:sectPr w:rsidR="0041231D" w:rsidSect="00D27A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65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1BD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66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A2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897"/>
    <w:multiLevelType w:val="hybridMultilevel"/>
    <w:tmpl w:val="DEE0D438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80"/>
    <w:multiLevelType w:val="hybridMultilevel"/>
    <w:tmpl w:val="9C6691C4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784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01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44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E78"/>
    <w:multiLevelType w:val="hybridMultilevel"/>
    <w:tmpl w:val="1100A566"/>
    <w:lvl w:ilvl="0" w:tplc="4224B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133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ED2"/>
    <w:multiLevelType w:val="hybridMultilevel"/>
    <w:tmpl w:val="13EE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2B17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74D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410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2A5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77F8"/>
    <w:multiLevelType w:val="hybridMultilevel"/>
    <w:tmpl w:val="55F2A498"/>
    <w:lvl w:ilvl="0" w:tplc="4C20C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213CB"/>
    <w:rsid w:val="00066063"/>
    <w:rsid w:val="000B2A4A"/>
    <w:rsid w:val="000D2A4B"/>
    <w:rsid w:val="00111634"/>
    <w:rsid w:val="0012535F"/>
    <w:rsid w:val="001D1593"/>
    <w:rsid w:val="001E6D3B"/>
    <w:rsid w:val="00203D5E"/>
    <w:rsid w:val="00283731"/>
    <w:rsid w:val="00297102"/>
    <w:rsid w:val="003A1667"/>
    <w:rsid w:val="0041231D"/>
    <w:rsid w:val="005A741E"/>
    <w:rsid w:val="005C0AF7"/>
    <w:rsid w:val="006016E5"/>
    <w:rsid w:val="006E7798"/>
    <w:rsid w:val="006F7173"/>
    <w:rsid w:val="0075029A"/>
    <w:rsid w:val="007B5440"/>
    <w:rsid w:val="007D036B"/>
    <w:rsid w:val="00830DDF"/>
    <w:rsid w:val="008729F7"/>
    <w:rsid w:val="00950375"/>
    <w:rsid w:val="009E3752"/>
    <w:rsid w:val="00A41E99"/>
    <w:rsid w:val="00A6514B"/>
    <w:rsid w:val="00AD6925"/>
    <w:rsid w:val="00B466E0"/>
    <w:rsid w:val="00B9256C"/>
    <w:rsid w:val="00B934E5"/>
    <w:rsid w:val="00C100D6"/>
    <w:rsid w:val="00C510C5"/>
    <w:rsid w:val="00C617FA"/>
    <w:rsid w:val="00C84E36"/>
    <w:rsid w:val="00D27A81"/>
    <w:rsid w:val="00D62549"/>
    <w:rsid w:val="00D93A38"/>
    <w:rsid w:val="00DC6D14"/>
    <w:rsid w:val="00DF35DA"/>
    <w:rsid w:val="00E12E57"/>
    <w:rsid w:val="00E83250"/>
    <w:rsid w:val="00EA5984"/>
    <w:rsid w:val="00F213CB"/>
    <w:rsid w:val="00F25FB6"/>
    <w:rsid w:val="00F27126"/>
    <w:rsid w:val="00F47153"/>
    <w:rsid w:val="00F5494B"/>
    <w:rsid w:val="00F75589"/>
    <w:rsid w:val="00FC77C4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AD8B-FC02-42D7-99C7-4DBC2BA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Samir Fayez. Habib</cp:lastModifiedBy>
  <cp:revision>2</cp:revision>
  <cp:lastPrinted>2013-01-29T07:00:00Z</cp:lastPrinted>
  <dcterms:created xsi:type="dcterms:W3CDTF">2013-03-17T12:26:00Z</dcterms:created>
  <dcterms:modified xsi:type="dcterms:W3CDTF">2013-03-17T12:26:00Z</dcterms:modified>
</cp:coreProperties>
</file>